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D2" w:rsidRPr="00BF32D2" w:rsidRDefault="00BF32D2" w:rsidP="00BF32D2">
      <w:pPr>
        <w:jc w:val="center"/>
        <w:rPr>
          <w:b/>
        </w:rPr>
      </w:pPr>
      <w:r w:rsidRPr="00BF32D2">
        <w:rPr>
          <w:b/>
        </w:rPr>
        <w:t xml:space="preserve">don </w:t>
      </w:r>
      <w:proofErr w:type="spellStart"/>
      <w:r w:rsidRPr="00BF32D2">
        <w:rPr>
          <w:b/>
        </w:rPr>
        <w:t>Frane</w:t>
      </w:r>
      <w:proofErr w:type="spellEnd"/>
      <w:r w:rsidRPr="00BF32D2">
        <w:rPr>
          <w:b/>
        </w:rPr>
        <w:t xml:space="preserve"> Bulić - »otac hrvatske arheologije«</w:t>
      </w:r>
    </w:p>
    <w:p w:rsidR="00BF32D2" w:rsidRPr="00BF32D2" w:rsidRDefault="00BF32D2" w:rsidP="00BF32D2">
      <w:r w:rsidRPr="00BF32D2">
        <w:t xml:space="preserve">Kulturni samosvjesni narodi mnogo vremena, znanja i novca ulažu u arheologiju kako bi otkrili skrivene naslage vlastite povijesti, ali i prošlosti onih naroda koji su prije njih nastavali njihovu domovinu. Naša bi bilanca u tome smislu bila vrlo mršava da prije stotinjak godina nismo imali velikane naše arheologije, među kojima je prvo ime don </w:t>
      </w:r>
      <w:proofErr w:type="spellStart"/>
      <w:r w:rsidRPr="00BF32D2">
        <w:t>Frane</w:t>
      </w:r>
      <w:proofErr w:type="spellEnd"/>
      <w:r w:rsidRPr="00BF32D2">
        <w:t xml:space="preserve"> Bulića.</w:t>
      </w:r>
    </w:p>
    <w:p w:rsidR="00BF32D2" w:rsidRPr="00BF32D2" w:rsidRDefault="00BF32D2" w:rsidP="00BF32D2">
      <w:r w:rsidRPr="00BF32D2">
        <w:t xml:space="preserve">Rođen je 4. listopada 1846, na blagdan Sv. Franje, u </w:t>
      </w:r>
      <w:proofErr w:type="spellStart"/>
      <w:r w:rsidRPr="00BF32D2">
        <w:t>Vranjicu</w:t>
      </w:r>
      <w:proofErr w:type="spellEnd"/>
      <w:r w:rsidRPr="00BF32D2">
        <w:t xml:space="preserve"> kraj Splita. Osnovnu školu pohađa u </w:t>
      </w:r>
      <w:proofErr w:type="spellStart"/>
      <w:r w:rsidRPr="00BF32D2">
        <w:t>Priku</w:t>
      </w:r>
      <w:proofErr w:type="spellEnd"/>
      <w:r w:rsidRPr="00BF32D2">
        <w:t xml:space="preserve"> kod Omiša, gimnaziju u Splitu, teologiju u Zadru 1865—1869, kada je zaređen za svećenika. Na bečkom sveučilištu studira klasičnu filologiju, slavistiku i arheologiju. Od 1873. do 1877. predaje na gimnazijama u Splitu i Dubrovniku. Godine 1877/78. u Beču je na studiju epigrafike, a nakon toga povjerena mu je i dužnost konzervatora nadležnog za očuvanje kulturno-povijesnih starina na području cijele Dalmacije. God. 1883. postao je ravnatelj splitske gimnazije, konzervator starina, zatim ravnatelj Arheološkoga muzeja te suradnik i urednik »</w:t>
      </w:r>
      <w:proofErr w:type="spellStart"/>
      <w:r w:rsidRPr="00BF32D2">
        <w:t>Bulletino</w:t>
      </w:r>
      <w:proofErr w:type="spellEnd"/>
      <w:r w:rsidRPr="00BF32D2">
        <w:t xml:space="preserve"> </w:t>
      </w:r>
      <w:proofErr w:type="spellStart"/>
      <w:r w:rsidRPr="00BF32D2">
        <w:t>di</w:t>
      </w:r>
      <w:proofErr w:type="spellEnd"/>
      <w:r w:rsidRPr="00BF32D2">
        <w:t xml:space="preserve"> </w:t>
      </w:r>
      <w:proofErr w:type="spellStart"/>
      <w:r w:rsidRPr="00BF32D2">
        <w:t>archeologia</w:t>
      </w:r>
      <w:proofErr w:type="spellEnd"/>
      <w:r w:rsidRPr="00BF32D2">
        <w:t xml:space="preserve"> e </w:t>
      </w:r>
      <w:proofErr w:type="spellStart"/>
      <w:r w:rsidRPr="00BF32D2">
        <w:t>storia</w:t>
      </w:r>
      <w:proofErr w:type="spellEnd"/>
      <w:r w:rsidRPr="00BF32D2">
        <w:t xml:space="preserve"> dalmata — Vjesnika za arheologiju i historiju dalmatinsku«. Biran je za zastupnika u Dalmatinski sabor i za zastupnika u Carevinsko vijeće u Beču, gdje se zalagao za političko sjedinjenje Dalmacije s Hrvatskom. Budući da se protivio talijanašima, namještena mu je afera s poderanom slikom Franje Josipa, zbog čega je umirovljen 1896.</w:t>
      </w:r>
    </w:p>
    <w:p w:rsidR="00BF32D2" w:rsidRPr="00BF32D2" w:rsidRDefault="00BF32D2" w:rsidP="00BF32D2">
      <w:r w:rsidRPr="00BF32D2">
        <w:t xml:space="preserve">Svojim otkrićima dao je izvanredan doprinos upoznavanju ranokršćanske i starohrvatske povijesti na području Dalmacije. Vodio je arheološka iskapanja na mnogim mjestima, osobito u Solinu. Otkrio je baziliku u </w:t>
      </w:r>
      <w:proofErr w:type="spellStart"/>
      <w:r w:rsidRPr="00BF32D2">
        <w:t>Manastirinama</w:t>
      </w:r>
      <w:proofErr w:type="spellEnd"/>
      <w:r w:rsidRPr="00BF32D2">
        <w:t xml:space="preserve">, u kojoj su bili pokopani mučenici </w:t>
      </w:r>
      <w:proofErr w:type="spellStart"/>
      <w:r w:rsidRPr="00BF32D2">
        <w:t>Venancije</w:t>
      </w:r>
      <w:proofErr w:type="spellEnd"/>
      <w:r w:rsidRPr="00BF32D2">
        <w:t xml:space="preserve"> i Dujam iz Dioklecijanova doba. God. 1891. otkrio je u </w:t>
      </w:r>
      <w:proofErr w:type="spellStart"/>
      <w:r w:rsidRPr="00BF32D2">
        <w:t>Rižinicama</w:t>
      </w:r>
      <w:proofErr w:type="spellEnd"/>
      <w:r w:rsidRPr="00BF32D2">
        <w:t xml:space="preserve"> kraj Solina kameni ulomak s natpisom kneza Trpimira. U Splitu je 1894. osnovao društvo »Bihać« za proučavanje povijesti iz doba hrvatskih narodnih vladara, nazvano po »</w:t>
      </w:r>
      <w:proofErr w:type="spellStart"/>
      <w:r w:rsidRPr="00BF32D2">
        <w:t>Bihaćima</w:t>
      </w:r>
      <w:proofErr w:type="spellEnd"/>
      <w:r w:rsidRPr="00BF32D2">
        <w:t>« u Kaštelima gdje je otkrio crkvu sv. Marte. »To je ona crkva«, piše njegov učenik Lovre Katić, »koju je sagradio Trpimir i, da je ukrasi, pozajmio u splitskog nadbiskupa 11 libara srebra izdavši mu tom prigodom, 852. godine, povelju, u kojoj se ponosno zove: 'Ja Trpimir, Božjom pomoću knez Hrvata.' Prvi je put tada spomenuto hrvatsko ime u povijesti.« Glasoviti sarkofag kraljice Jelene iz 976. otkrio je 28. kolovoza 1898. Uspio je sastaviti krhotine natpisa i odgonetnuti tekst koji povjesničari smatraju jednim od najznačajnijih dokumenata hrvatske srednjovjekovne povijesti jer sadrži podatke koji otkrivaju rodoslov hrvatskih kraljeva. Za radova na Gospinom otoku u Solinu Bulić je otkrio i temelje crkve sv. Marije i crkve sv. Stjepana, u kojoj su bili pokopani članovi hrvatske vladarske kuće.</w:t>
      </w:r>
    </w:p>
    <w:p w:rsidR="00BF32D2" w:rsidRPr="00BF32D2" w:rsidRDefault="00BF32D2" w:rsidP="00BF32D2">
      <w:r w:rsidRPr="00BF32D2">
        <w:t>Mnogo je pisao. Uz niz članaka, studija i separata, među knjigama najvažnije su »Hrvatski spomenici u kninskoj okolici, uz ostale suvremene dalmatinske, iz dobe narodne hrvatske dinastije« 1888, »Po ruševinama staroga Solina« 1900, »</w:t>
      </w:r>
      <w:proofErr w:type="spellStart"/>
      <w:r w:rsidRPr="00BF32D2">
        <w:t>Kronotaksa</w:t>
      </w:r>
      <w:proofErr w:type="spellEnd"/>
      <w:r w:rsidRPr="00BF32D2">
        <w:t xml:space="preserve"> solinskih biskupa i splitskih nadbiskupa« 1912/13 (s J. </w:t>
      </w:r>
      <w:proofErr w:type="spellStart"/>
      <w:r w:rsidRPr="00BF32D2">
        <w:t>Bervaldijem</w:t>
      </w:r>
      <w:proofErr w:type="spellEnd"/>
      <w:r w:rsidRPr="00BF32D2">
        <w:t xml:space="preserve">), »Car Dioklecijan« 1918, »Stridon – Grahovo polje, rodno mjesto sv. Jeronima« 1920, »Crkvica sv. Petra u </w:t>
      </w:r>
      <w:proofErr w:type="spellStart"/>
      <w:r w:rsidRPr="00BF32D2">
        <w:t>Priku</w:t>
      </w:r>
      <w:proofErr w:type="spellEnd"/>
      <w:r w:rsidRPr="00BF32D2">
        <w:t xml:space="preserve"> kod Omiša« 1923, »Krunidbena bazilika kralja Zvonimira usred Gradine u Solinu« i »Razvoj arheoloških istraživanja i nauka u Dalmaciji kroz zadnji milenij« 1925, »Palača cara Dioklecijana u Splitu« 1927, »Stopama hrvatskih narodnih vladara« (s L. Katićem) 1928, »Dolazak Hrvata i pohrvaćivanje Dalmacije« 1931, a posmrtno izlazi »Po ruševinama stare Salone« 1986.</w:t>
      </w:r>
    </w:p>
    <w:p w:rsidR="00BF32D2" w:rsidRPr="00BF32D2" w:rsidRDefault="00BF32D2" w:rsidP="00BF32D2">
      <w:r w:rsidRPr="00BF32D2">
        <w:t>Svojim ugledom najviše je pridonio održavanju Prvog svjetskog kongresa kršćanske arheologije u Splitu i Solinu 1894. Bio je cijenjeni član domaćih i svjetskih akademija i arheoloških društava, više puta odlikovan. Iskoristio je svoj ugled i utjecaj da bi godine 1920. na pariškoj mirovnoj konferenciji obranio hrvatsko pravo na istočnu obalu Jadrana.</w:t>
      </w:r>
    </w:p>
    <w:p w:rsidR="00BF32D2" w:rsidRPr="00BF32D2" w:rsidRDefault="00BF32D2" w:rsidP="00BF32D2">
      <w:r w:rsidRPr="00BF32D2">
        <w:lastRenderedPageBreak/>
        <w:t xml:space="preserve">»Don </w:t>
      </w:r>
      <w:proofErr w:type="spellStart"/>
      <w:r w:rsidRPr="00BF32D2">
        <w:t>Frane</w:t>
      </w:r>
      <w:proofErr w:type="spellEnd"/>
      <w:r w:rsidRPr="00BF32D2">
        <w:t xml:space="preserve"> je često govorio da kulturan čovjek mora poznavati opću povijest, jer bez toga ne može razumjeti prošlosti svoga naroda. Kult prošlosti nije kod njega značio neku začmalost i stagnaciju, već je bio uvjeren da je i sadašnjost posljedica prošlih događaja, rezultanta prostornih i vremenskih komponenata. Ako je s takovom ljubavlju tragao za ilirskim, grčkim, rimskim i drugim spomenicima u našoj domovini, još je s većim marom i veseljem otkapao crkve, grobove, dvorove hrvatskih knezova i kraljeva. (...) Politika don </w:t>
      </w:r>
      <w:proofErr w:type="spellStart"/>
      <w:r w:rsidRPr="00BF32D2">
        <w:t>Franina</w:t>
      </w:r>
      <w:proofErr w:type="spellEnd"/>
      <w:r w:rsidRPr="00BF32D2">
        <w:t xml:space="preserve"> bila je: raditi na svakom koraku za narod, a ne za sebe, imati čist i određen pravac i ne skretati ni desno ni lijevo od zacrtanog smjera« (L. Katić).</w:t>
      </w:r>
    </w:p>
    <w:p w:rsidR="00BF32D2" w:rsidRPr="00BF32D2" w:rsidRDefault="00BF32D2" w:rsidP="00BF32D2">
      <w:r w:rsidRPr="00BF32D2">
        <w:t xml:space="preserve">Umro je 29. srpnja 1934. u Zagrebu, a na grob u </w:t>
      </w:r>
      <w:proofErr w:type="spellStart"/>
      <w:r w:rsidRPr="00BF32D2">
        <w:t>Manastirinama</w:t>
      </w:r>
      <w:proofErr w:type="spellEnd"/>
      <w:r w:rsidRPr="00BF32D2">
        <w:t xml:space="preserve"> dao je na latinskom uklesati: »Ovdje počiva </w:t>
      </w:r>
      <w:proofErr w:type="spellStart"/>
      <w:r w:rsidRPr="00BF32D2">
        <w:t>Frane</w:t>
      </w:r>
      <w:proofErr w:type="spellEnd"/>
      <w:r w:rsidRPr="00BF32D2">
        <w:t xml:space="preserve"> Bulić, grešnik i nedostojan svećenik, čuvajući časne pragove svetih salonitanskih mučenika.«</w:t>
      </w:r>
    </w:p>
    <w:p w:rsidR="00BF32D2" w:rsidRPr="00BF32D2" w:rsidRDefault="00BF32D2" w:rsidP="00BF32D2">
      <w:r w:rsidRPr="00BF32D2">
        <w:t xml:space="preserve">»Iz kamena povijest, a iz povijesti svijest«, govorio je i tako radio za svoj narod don </w:t>
      </w:r>
      <w:proofErr w:type="spellStart"/>
      <w:r w:rsidRPr="00BF32D2">
        <w:t>Frane</w:t>
      </w:r>
      <w:proofErr w:type="spellEnd"/>
      <w:r w:rsidRPr="00BF32D2">
        <w:t xml:space="preserve"> Bulić. Mnoga vela skinuo je sa hrvatske povijesti i s pravom nosi znamenit naslov »oca hrvatske arheologije«.</w:t>
      </w:r>
    </w:p>
    <w:p w:rsidR="00E97901" w:rsidRDefault="00BF32D2">
      <w:r>
        <w:t xml:space="preserve">Izvor:  </w:t>
      </w:r>
      <w:hyperlink r:id="rId4" w:history="1">
        <w:r w:rsidRPr="005E7B9C">
          <w:rPr>
            <w:rStyle w:val="Hiperveza"/>
          </w:rPr>
          <w:t>http://www.glas-koncila.hr/index.php?option=com_php&amp;Itemid=41&amp;news_ID=21593</w:t>
        </w:r>
      </w:hyperlink>
      <w:r>
        <w:t xml:space="preserve">  (autor Vladimir Lončarević) </w:t>
      </w:r>
    </w:p>
    <w:sectPr w:rsidR="00E97901" w:rsidSect="00E9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2D2"/>
    <w:rsid w:val="003C3AA6"/>
    <w:rsid w:val="00436D15"/>
    <w:rsid w:val="004E65A3"/>
    <w:rsid w:val="005E1E91"/>
    <w:rsid w:val="00605263"/>
    <w:rsid w:val="007E0A60"/>
    <w:rsid w:val="00A6648E"/>
    <w:rsid w:val="00BC50C3"/>
    <w:rsid w:val="00BF32D2"/>
    <w:rsid w:val="00E97901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F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F3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as-koncila.hr/index.php?option=com_php&amp;Itemid=41&amp;news_ID=2159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</dc:creator>
  <cp:lastModifiedBy>Djuro</cp:lastModifiedBy>
  <cp:revision>1</cp:revision>
  <dcterms:created xsi:type="dcterms:W3CDTF">2016-05-17T11:11:00Z</dcterms:created>
  <dcterms:modified xsi:type="dcterms:W3CDTF">2016-05-17T11:13:00Z</dcterms:modified>
</cp:coreProperties>
</file>