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D6" w:rsidRPr="003E6F7A" w:rsidRDefault="000D3FD6" w:rsidP="000D3FD6">
      <w:pPr>
        <w:spacing w:after="0"/>
        <w:rPr>
          <w:b/>
        </w:rPr>
      </w:pPr>
      <w:r>
        <w:t xml:space="preserve">  </w:t>
      </w:r>
      <w:r w:rsidR="003E6F7A">
        <w:t xml:space="preserve"> </w:t>
      </w:r>
      <w:r>
        <w:t xml:space="preserve"> </w:t>
      </w:r>
      <w:r w:rsidRPr="003E6F7A">
        <w:rPr>
          <w:b/>
        </w:rPr>
        <w:t>OSNOVNA ŠKOLA</w:t>
      </w:r>
    </w:p>
    <w:p w:rsidR="000D3FD6" w:rsidRDefault="000D3FD6" w:rsidP="000D3FD6">
      <w:pPr>
        <w:spacing w:after="0"/>
      </w:pPr>
      <w:r w:rsidRPr="003E6F7A">
        <w:rPr>
          <w:b/>
        </w:rPr>
        <w:t>VJEKOSLAVA PARAĆA</w:t>
      </w:r>
    </w:p>
    <w:p w:rsidR="000D3FD6" w:rsidRDefault="000D3FD6" w:rsidP="000D3FD6">
      <w:pPr>
        <w:spacing w:after="0"/>
      </w:pPr>
      <w:r>
        <w:t xml:space="preserve">         </w:t>
      </w:r>
      <w:r w:rsidR="003E6F7A">
        <w:t xml:space="preserve">    </w:t>
      </w:r>
      <w:r>
        <w:t xml:space="preserve"> S o l i n </w:t>
      </w:r>
    </w:p>
    <w:p w:rsidR="0022636E" w:rsidRDefault="0022636E" w:rsidP="000D3FD6">
      <w:pPr>
        <w:spacing w:after="0"/>
      </w:pPr>
      <w:r>
        <w:t>KLASA: 602-02/20-01/41</w:t>
      </w:r>
    </w:p>
    <w:p w:rsidR="0022636E" w:rsidRDefault="0022636E" w:rsidP="000D3FD6">
      <w:pPr>
        <w:spacing w:after="0"/>
      </w:pPr>
      <w:r>
        <w:t>URBROJ: 2180/01-08-01-20-1</w:t>
      </w:r>
    </w:p>
    <w:p w:rsidR="000D3FD6" w:rsidRDefault="000D3FD6" w:rsidP="000D3FD6">
      <w:pPr>
        <w:spacing w:after="0"/>
      </w:pPr>
      <w:r>
        <w:t>Solin, 2. rujna 2020. godine</w:t>
      </w:r>
    </w:p>
    <w:p w:rsidR="000D3FD6" w:rsidRDefault="000D3FD6" w:rsidP="000D3FD6">
      <w:pPr>
        <w:spacing w:after="0"/>
      </w:pPr>
    </w:p>
    <w:p w:rsidR="009478BE" w:rsidRDefault="009478BE" w:rsidP="000D3FD6">
      <w:pPr>
        <w:spacing w:after="0"/>
      </w:pPr>
    </w:p>
    <w:p w:rsidR="009A70CB" w:rsidRDefault="009A70CB" w:rsidP="00200867">
      <w:pPr>
        <w:spacing w:after="0"/>
        <w:ind w:firstLine="708"/>
      </w:pPr>
      <w:r>
        <w:t xml:space="preserve">Temeljem </w:t>
      </w:r>
      <w:r w:rsidRPr="007D15B4">
        <w:rPr>
          <w:i/>
        </w:rPr>
        <w:t>Odluke o načinu izvođenja nastave u osnovnim i srednjim školama kao i na visokim učilištima te obavljanju rada u ustanovama predškolskoga odgoja i obrazovanja u uvjetima epidemije COVID-19</w:t>
      </w:r>
      <w:r>
        <w:t xml:space="preserve"> (Vlada RH;  KLASA: 022-03/20-04/323 URBROJ: 50</w:t>
      </w:r>
      <w:r w:rsidR="00200867">
        <w:t>301-04/25-20-3</w:t>
      </w:r>
      <w:r>
        <w:t xml:space="preserve">), dokumenta </w:t>
      </w:r>
      <w:r w:rsidRPr="007D15B4">
        <w:rPr>
          <w:i/>
        </w:rPr>
        <w:t>Modeli i preporuke za rad u uvjetima povezanim s bolesti COVID-19</w:t>
      </w:r>
      <w:r>
        <w:t xml:space="preserve"> Ministarstva znanosti i obrazovanja od 29. kolovoza 2020., dokumenta HZJZ-a </w:t>
      </w:r>
      <w:r w:rsidRPr="007D15B4">
        <w:rPr>
          <w:i/>
        </w:rPr>
        <w:t>Upute za sprječavanje i suzbijanje epidemije COVID-19 vezano za rad predškolskih ustanova, osnovnih i s</w:t>
      </w:r>
      <w:r w:rsidR="007D15B4">
        <w:rPr>
          <w:i/>
        </w:rPr>
        <w:t xml:space="preserve">rednjih škola u školskoj godini </w:t>
      </w:r>
      <w:r w:rsidRPr="007D15B4">
        <w:rPr>
          <w:i/>
        </w:rPr>
        <w:t>2020./2021.</w:t>
      </w:r>
      <w:r>
        <w:t xml:space="preserve"> od 24. kolovoza 2020. i članka 78. Statuta Osnovne škole Vjekoslava Paraća, ravnatelj Osnovn</w:t>
      </w:r>
      <w:r w:rsidR="00200867">
        <w:t>e škole Vjekoslava Paraća dana 2</w:t>
      </w:r>
      <w:r>
        <w:t>. rujna 2020. godine donosi</w:t>
      </w:r>
    </w:p>
    <w:p w:rsidR="009A70CB" w:rsidRDefault="009A70CB" w:rsidP="000D3FD6">
      <w:pPr>
        <w:spacing w:after="0"/>
      </w:pPr>
    </w:p>
    <w:p w:rsidR="000D3FD6" w:rsidRDefault="000D3FD6" w:rsidP="000D3FD6">
      <w:pPr>
        <w:spacing w:after="0"/>
        <w:jc w:val="center"/>
        <w:rPr>
          <w:b/>
        </w:rPr>
      </w:pPr>
      <w:r>
        <w:rPr>
          <w:b/>
        </w:rPr>
        <w:t>PROTOKOL</w:t>
      </w:r>
    </w:p>
    <w:p w:rsidR="000D3FD6" w:rsidRDefault="000D3FD6" w:rsidP="000D3FD6">
      <w:pPr>
        <w:spacing w:after="0"/>
        <w:jc w:val="center"/>
        <w:rPr>
          <w:b/>
        </w:rPr>
      </w:pPr>
      <w:r>
        <w:rPr>
          <w:b/>
        </w:rPr>
        <w:t>ORGANIZACIJE NASTAVE U ŠKOLSKOJ GODINI 2020./2021.</w:t>
      </w:r>
    </w:p>
    <w:p w:rsidR="000D3FD6" w:rsidRDefault="000D3FD6" w:rsidP="000D3FD6">
      <w:pPr>
        <w:spacing w:after="0"/>
        <w:jc w:val="center"/>
      </w:pPr>
    </w:p>
    <w:p w:rsidR="007D15B4" w:rsidRPr="00295467" w:rsidRDefault="00295467" w:rsidP="00295467">
      <w:pPr>
        <w:pStyle w:val="Odlomakpopisa"/>
        <w:numPr>
          <w:ilvl w:val="0"/>
          <w:numId w:val="8"/>
        </w:numPr>
        <w:spacing w:after="0"/>
        <w:jc w:val="center"/>
        <w:rPr>
          <w:b/>
          <w:u w:val="single"/>
        </w:rPr>
      </w:pPr>
      <w:r w:rsidRPr="00295467">
        <w:rPr>
          <w:b/>
          <w:u w:val="single"/>
        </w:rPr>
        <w:t>TEMELJNE ODREDBE</w:t>
      </w:r>
    </w:p>
    <w:p w:rsidR="00295467" w:rsidRPr="00295467" w:rsidRDefault="00295467" w:rsidP="00295467">
      <w:pPr>
        <w:spacing w:after="0"/>
        <w:ind w:left="360"/>
        <w:rPr>
          <w:b/>
        </w:rPr>
      </w:pPr>
      <w:r>
        <w:rPr>
          <w:b/>
        </w:rPr>
        <w:t>Uvodno:</w:t>
      </w:r>
    </w:p>
    <w:p w:rsidR="007D15B4" w:rsidRDefault="007D15B4" w:rsidP="007D15B4">
      <w:pPr>
        <w:pStyle w:val="Odlomakpopisa"/>
        <w:numPr>
          <w:ilvl w:val="0"/>
          <w:numId w:val="4"/>
        </w:numPr>
        <w:spacing w:after="0"/>
      </w:pPr>
      <w:r>
        <w:t xml:space="preserve">Roditelji ne dolaze u pratnji učenika ako imaju simptome zarazne bolesti (npr. povišena tjelesna temperatura, kašalj, poteškoće u disanju, poremećaj osjeta mirisa i okusa, grlobolja, proljev, povraćanje), ako im je izrečena mjera samoizolacije ili ako imaju saznanja da su zaraženi s COVID19. </w:t>
      </w:r>
    </w:p>
    <w:p w:rsidR="00E0138F" w:rsidRDefault="007D15B4" w:rsidP="007D15B4">
      <w:pPr>
        <w:pStyle w:val="Odlomakpopisa"/>
        <w:numPr>
          <w:ilvl w:val="0"/>
          <w:numId w:val="4"/>
        </w:numPr>
        <w:spacing w:after="0"/>
      </w:pPr>
      <w:r>
        <w:t xml:space="preserve">Roditelji ne dovode ili ne upućuju učenika u ustanovu ako: </w:t>
      </w:r>
    </w:p>
    <w:p w:rsidR="00E0138F" w:rsidRDefault="007D15B4" w:rsidP="00E0138F">
      <w:pPr>
        <w:pStyle w:val="Odlomakpopisa"/>
        <w:spacing w:after="0"/>
      </w:pPr>
      <w:r>
        <w:t xml:space="preserve">- ima simptome zarazne bolesti (npr. povišena tjelesna temperatura, kašalj, poteškoće u disanju, poremećaj osjeta njuha i okusa, grlobolja, proljev, povraćanje) </w:t>
      </w:r>
    </w:p>
    <w:p w:rsidR="00E0138F" w:rsidRDefault="007D15B4" w:rsidP="00E0138F">
      <w:pPr>
        <w:pStyle w:val="Odlomakpopisa"/>
        <w:spacing w:after="0"/>
      </w:pPr>
      <w:r>
        <w:t xml:space="preserve">- ima izrečenu mjeru samoizolacije </w:t>
      </w:r>
    </w:p>
    <w:p w:rsidR="007D15B4" w:rsidRDefault="007D15B4" w:rsidP="00504E87">
      <w:pPr>
        <w:pStyle w:val="Odlomakpopisa"/>
        <w:spacing w:after="0"/>
      </w:pPr>
      <w:r>
        <w:t>- imaju saznanja da je</w:t>
      </w:r>
      <w:r w:rsidR="00504E87">
        <w:t xml:space="preserve"> </w:t>
      </w:r>
      <w:r>
        <w:t xml:space="preserve">zaražen s COVID-19. </w:t>
      </w:r>
    </w:p>
    <w:p w:rsidR="007D15B4" w:rsidRPr="00200867" w:rsidRDefault="007D15B4" w:rsidP="007D15B4">
      <w:pPr>
        <w:spacing w:after="0"/>
        <w:rPr>
          <w:b/>
        </w:rPr>
      </w:pPr>
      <w:r w:rsidRPr="00200867">
        <w:rPr>
          <w:b/>
        </w:rPr>
        <w:t>Fizičko udaljavanje</w:t>
      </w:r>
      <w:r w:rsidR="00E0138F" w:rsidRPr="00200867">
        <w:rPr>
          <w:b/>
        </w:rPr>
        <w:t>:</w:t>
      </w:r>
      <w:r w:rsidRPr="00200867">
        <w:rPr>
          <w:b/>
        </w:rPr>
        <w:t xml:space="preserve"> </w:t>
      </w:r>
    </w:p>
    <w:p w:rsidR="00E0138F" w:rsidRDefault="007D15B4" w:rsidP="007D15B4">
      <w:pPr>
        <w:pStyle w:val="Odlomakpopisa"/>
        <w:numPr>
          <w:ilvl w:val="0"/>
          <w:numId w:val="4"/>
        </w:numPr>
        <w:spacing w:after="0"/>
      </w:pPr>
      <w:r>
        <w:t xml:space="preserve">Rad škole bit će organiziran na način da se osigura koliko je moguće socijalno distanciranje (fizički razmak) učenika, učitelja i ostalih djelatnika prilikom ulaska i izlaska iz škole te tijekom cjelokupnoga boravka u školi. </w:t>
      </w:r>
    </w:p>
    <w:p w:rsidR="00200867" w:rsidRDefault="00200867" w:rsidP="00200867">
      <w:pPr>
        <w:pStyle w:val="Odlomakpopisa"/>
        <w:spacing w:after="0"/>
      </w:pPr>
    </w:p>
    <w:p w:rsidR="00E0138F" w:rsidRDefault="007D15B4" w:rsidP="00200867">
      <w:pPr>
        <w:spacing w:after="0"/>
      </w:pPr>
      <w:r>
        <w:t>Za provedbu nastave u škols</w:t>
      </w:r>
      <w:r w:rsidR="00200867">
        <w:t>koj godini 2020./2021. planirana su</w:t>
      </w:r>
      <w:r>
        <w:t xml:space="preserve"> tri modela. To su: </w:t>
      </w:r>
    </w:p>
    <w:p w:rsidR="00E0138F" w:rsidRPr="00504E87" w:rsidRDefault="00E0138F" w:rsidP="00972372">
      <w:pPr>
        <w:pStyle w:val="Odlomakpopisa"/>
        <w:numPr>
          <w:ilvl w:val="0"/>
          <w:numId w:val="5"/>
        </w:numPr>
        <w:spacing w:after="0"/>
        <w:rPr>
          <w:b/>
        </w:rPr>
      </w:pPr>
      <w:r w:rsidRPr="00504E87">
        <w:rPr>
          <w:b/>
        </w:rPr>
        <w:t>Model A: nastava u školi</w:t>
      </w:r>
    </w:p>
    <w:p w:rsidR="00504E87" w:rsidRDefault="00504E87" w:rsidP="00504E87">
      <w:pPr>
        <w:pStyle w:val="Odlomakpopisa"/>
        <w:spacing w:after="0"/>
        <w:ind w:left="1080"/>
      </w:pPr>
      <w:r>
        <w:t>Podrazumijeva da svi učenici pohađaju nastavu u školi uz pridržavanje epidemioloških</w:t>
      </w:r>
    </w:p>
    <w:p w:rsidR="00504E87" w:rsidRDefault="00504E87" w:rsidP="00504E87">
      <w:pPr>
        <w:pStyle w:val="Odlomakpopisa"/>
        <w:spacing w:after="0"/>
        <w:ind w:left="1080"/>
      </w:pPr>
      <w:r>
        <w:t>uputa.</w:t>
      </w:r>
    </w:p>
    <w:p w:rsidR="00504E87" w:rsidRDefault="00504E87" w:rsidP="00504E87">
      <w:pPr>
        <w:pStyle w:val="Odlomakpopisa"/>
        <w:spacing w:after="0"/>
        <w:ind w:left="1080"/>
      </w:pPr>
      <w:r>
        <w:t>Kod učenika od 1. do 4. razreda primjenjuje se pojačana osobna higijena, dezinfekcija ruku i poštivanje najvećega mogućega fizičkog razmaka. Učenici i učitelji (osim učitelja engleskoga jezika, glazbene kulture, vjeronauka i informatike te učenika s kroničnim bolestima po preporuci liječnika) ne nose maske.</w:t>
      </w:r>
    </w:p>
    <w:p w:rsidR="00504E87" w:rsidRDefault="00504E87" w:rsidP="00504E87">
      <w:pPr>
        <w:pStyle w:val="Odlomakpopisa"/>
        <w:spacing w:after="0"/>
        <w:ind w:left="1080"/>
      </w:pPr>
      <w:r>
        <w:t>Za učenike od 5. do 8. razreda, unatoč prilagodbama i redukciji namještaja u učionicama, nismo u mogućnosti u potpunosti poštovati fizički razmak od 1,5 m te su učenici i učitelji obvezni nositi maske. Škola je naručila po dvije perive pamučne maske za svakoga učenika i djelatnika – prema uputama osnivača.</w:t>
      </w:r>
    </w:p>
    <w:p w:rsidR="00504E87" w:rsidRDefault="00504E87" w:rsidP="00504E87">
      <w:pPr>
        <w:pStyle w:val="Odlomakpopisa"/>
        <w:spacing w:after="0"/>
        <w:ind w:left="1080"/>
      </w:pPr>
      <w:r>
        <w:lastRenderedPageBreak/>
        <w:t>Za učenike koji spadaju u izrazito vulnerabilnu skupinu, o čemu nadležni liječnik izdaje potvrdu, kao i za učenike koji su odsutni iz škole jer su COVID pozitivni i koji su u samoizolaciji nastava se organizira kao nastava na daljinu.</w:t>
      </w:r>
    </w:p>
    <w:p w:rsidR="00504E87" w:rsidRDefault="00504E87" w:rsidP="00504E87">
      <w:pPr>
        <w:pStyle w:val="Odlomakpopisa"/>
        <w:spacing w:after="0"/>
        <w:ind w:left="1080"/>
      </w:pPr>
      <w:r>
        <w:t>Određeni oblici nastave (npr. izborna nastava stranog jezika i informatike, dodatna i dopunska nastava, izvannastavne aktivnosti i slično) organiziraju se kao nastava na daljinu (ili mješovito - naizmjenično: učenici jednog odjela u školi, učenici drugih odjela na daljinu).</w:t>
      </w:r>
    </w:p>
    <w:p w:rsidR="00504E87" w:rsidRDefault="00504E87" w:rsidP="00504E87">
      <w:pPr>
        <w:pStyle w:val="Odlomakpopisa"/>
        <w:spacing w:after="0"/>
        <w:ind w:left="1080"/>
      </w:pPr>
      <w:r>
        <w:t>U slučaju pogoršanja epidemiološke situacije na lokalnoj razini, o prelasku na drugi model nastave, o zatvaranju razrednog odjela u školi ili zatvaranja cijele škole odluku donosi ravnatelj škole u suradnji s osnivačem i nadležnim lokalnim stožerom, o čemu ravnateljica istoga dana izvješćuje Ministarstvo.</w:t>
      </w:r>
    </w:p>
    <w:p w:rsidR="00200867" w:rsidRDefault="00200867" w:rsidP="00504E87">
      <w:pPr>
        <w:pStyle w:val="Odlomakpopisa"/>
        <w:spacing w:after="0"/>
        <w:ind w:left="1080"/>
      </w:pPr>
    </w:p>
    <w:p w:rsidR="00E0138F" w:rsidRDefault="007D15B4" w:rsidP="00504E87">
      <w:pPr>
        <w:pStyle w:val="Odlomakpopisa"/>
        <w:numPr>
          <w:ilvl w:val="0"/>
          <w:numId w:val="5"/>
        </w:numPr>
        <w:spacing w:after="0"/>
      </w:pPr>
      <w:r w:rsidRPr="00504E87">
        <w:rPr>
          <w:b/>
        </w:rPr>
        <w:t>Model B: mješoviti oblik nastave (dijelom u školi, dijelom na daljinu)</w:t>
      </w:r>
      <w:r>
        <w:t xml:space="preserve"> </w:t>
      </w:r>
    </w:p>
    <w:p w:rsidR="00504E87" w:rsidRDefault="00504E87" w:rsidP="00504E87">
      <w:pPr>
        <w:pStyle w:val="Odlomakpopisa"/>
        <w:spacing w:after="0"/>
        <w:ind w:left="1080"/>
      </w:pPr>
      <w:r>
        <w:t>Podrazumijeva da učenici prate nastavu dijelom u školi, dijelom na daljinu. Učenici će se</w:t>
      </w:r>
    </w:p>
    <w:p w:rsidR="00504E87" w:rsidRDefault="00504E87" w:rsidP="00504E87">
      <w:pPr>
        <w:pStyle w:val="Odlomakpopisa"/>
        <w:spacing w:after="0"/>
        <w:ind w:left="1080"/>
      </w:pPr>
      <w:r>
        <w:t>izmjenjivati na način da jedan tjedan budu u školi, a drugi kod kuće.</w:t>
      </w:r>
    </w:p>
    <w:p w:rsidR="00504E87" w:rsidRDefault="00504E87" w:rsidP="00504E87">
      <w:pPr>
        <w:pStyle w:val="Odlomakpopisa"/>
        <w:spacing w:after="0"/>
        <w:ind w:left="1080"/>
      </w:pPr>
      <w:r>
        <w:t>U okviru ovog modela, za učenike od 1. do 4. razreda nastava se održava u školi uz pojačanu osobnu higijenu, dezinfekciju ruku i poštivanje najvećega mogućega fizičkog razmaka, dok učenici od 5. do 8. razreda nastavu prate dijeljenjem razrednog odjela na dvije skupine. Dijeljenje razrednog odjela na dvije skupine podrazumijeva da jedna skupina prati nastavu u školi, a druga skupina nastavu prati na daljinu. Nastava se odvija u turnusima u trajanju od jednog tjedna. Grupe učenika po turnusima su nepromjenjive. Svaki razrednik dijeli svoj razred na dvije podjednake skupine te popise učenika po</w:t>
      </w:r>
    </w:p>
    <w:p w:rsidR="00504E87" w:rsidRDefault="00504E87" w:rsidP="00504E87">
      <w:pPr>
        <w:pStyle w:val="Odlomakpopisa"/>
        <w:spacing w:after="0"/>
        <w:ind w:left="1080"/>
      </w:pPr>
      <w:r>
        <w:t>skupinama dostavlja učenicima, roditeljima, članovima razrednoga vijeća i ravnateljici. Popis učenika treba zalijepiti u posebnu razrednu bilježnicu koja se nalazi na katedri. Takav način rada nije u skladu s osnovnom pedagoškom smjernicom o održavanju nastave za sve učenike jednog razrednog odjela istovremeno te je, u smislu dobrobiti djece, najnepovoljniji.</w:t>
      </w:r>
    </w:p>
    <w:p w:rsidR="00504E87" w:rsidRDefault="00504E87" w:rsidP="00504E87">
      <w:pPr>
        <w:pStyle w:val="Odlomakpopisa"/>
        <w:spacing w:after="0"/>
        <w:ind w:left="1080"/>
      </w:pPr>
      <w:r>
        <w:t>Za učenike koji spadaju u izrazito vulnerabilnu skupinu, o čemu nadležni liječnik izdaje potvrdu, kao i za učenike koji su odsutni iz škole jer su COVID pozitivni i koji su u samoizolaciji, nastava se organizira kao nastava na daljinu. Izvođenje određenih oblika nastave (npr. izborna nastava stranog jezika i informatike, dodatna i dopunska nastava, izvannastavne aktivnosti i slično) organiziraju se kao nastava na daljinu. Model B još će se detaljnije razraditi kada dobijemo više odgovora na postavljena pitanja.</w:t>
      </w:r>
    </w:p>
    <w:p w:rsidR="00200867" w:rsidRDefault="00200867" w:rsidP="00504E87">
      <w:pPr>
        <w:pStyle w:val="Odlomakpopisa"/>
        <w:spacing w:after="0"/>
        <w:ind w:left="1080"/>
      </w:pPr>
    </w:p>
    <w:p w:rsidR="00E0138F" w:rsidRDefault="00E0138F" w:rsidP="00504E87">
      <w:pPr>
        <w:pStyle w:val="Odlomakpopisa"/>
        <w:numPr>
          <w:ilvl w:val="0"/>
          <w:numId w:val="5"/>
        </w:numPr>
        <w:spacing w:after="0"/>
        <w:rPr>
          <w:b/>
        </w:rPr>
      </w:pPr>
      <w:r w:rsidRPr="00504E87">
        <w:rPr>
          <w:b/>
        </w:rPr>
        <w:t xml:space="preserve">Model C: nastava na daljinu. </w:t>
      </w:r>
    </w:p>
    <w:p w:rsidR="00504E87" w:rsidRDefault="00504E87" w:rsidP="00504E87">
      <w:pPr>
        <w:pStyle w:val="Odlomakpopisa"/>
        <w:spacing w:after="0"/>
        <w:ind w:left="1080"/>
      </w:pPr>
      <w:r>
        <w:t>Podrazumijeva da svi učenici prate nastavu na daljinu koja, između ostaloga, podrazumijeva dvosmjernu komunikaciju na daljinu na relaciji učenik - učitelj, kao i samostalni rad učenika od kuće.</w:t>
      </w:r>
    </w:p>
    <w:p w:rsidR="00504E87" w:rsidRPr="00504E87" w:rsidRDefault="00504E87" w:rsidP="00504E87">
      <w:pPr>
        <w:pStyle w:val="Odlomakpopisa"/>
        <w:spacing w:after="0"/>
        <w:ind w:left="1080"/>
      </w:pPr>
      <w:r>
        <w:t>Ukoliko dođe do primjene ovog modela koristit će se pristupi opisani u Akcijskom planu za provedbu nastave na daljinu, a prema Smjernicama osnovnim i srednjim školama vezanim uz organizaciju nastave na daljinu uz pomoć informacijsko-komunikacijske tehnologije te pripadajućim Preporukama o organizaciji radnog dana učenika i uputama za vrednovanje i ocjenjivanje tijekom nastave na daljinu. S obzirom na dosadašnje iskustvo učitelja, učenika i roditelja s nastavom na daljinu, može se pristupiti reviziji, prilagodbi i dopuni navedenih Smjernica i Preporuka.</w:t>
      </w:r>
    </w:p>
    <w:p w:rsidR="00504E87" w:rsidRPr="00504E87" w:rsidRDefault="00504E87" w:rsidP="00504E87">
      <w:pPr>
        <w:spacing w:after="0"/>
      </w:pPr>
    </w:p>
    <w:p w:rsidR="009478BE" w:rsidRDefault="00E0138F" w:rsidP="00200867">
      <w:pPr>
        <w:spacing w:after="0"/>
      </w:pPr>
      <w:r>
        <w:t>V</w:t>
      </w:r>
      <w:r w:rsidR="007D15B4">
        <w:t xml:space="preserve">lada Republike Hrvatske </w:t>
      </w:r>
      <w:r w:rsidR="00200867">
        <w:t xml:space="preserve">svojom </w:t>
      </w:r>
      <w:r w:rsidR="007D15B4">
        <w:t>odlukom aktivira sve modele, a o primjeni pojedinog modela (A, B i C) odlučuje škola u suradnji s osnivačem i nadležnim lokalnim stožerom.</w:t>
      </w:r>
    </w:p>
    <w:p w:rsidR="00E0138F" w:rsidRDefault="00E0138F" w:rsidP="00200867">
      <w:pPr>
        <w:spacing w:after="0"/>
      </w:pPr>
      <w:r w:rsidRPr="00200867">
        <w:rPr>
          <w:i/>
        </w:rPr>
        <w:lastRenderedPageBreak/>
        <w:t xml:space="preserve">Odlukom Učiteljskog vijeća na sjednici održanoj 2. rujna 2020. godine prihvaćen je prijedlog ravnatelja da škola počinje nastavu po </w:t>
      </w:r>
      <w:r w:rsidRPr="00200867">
        <w:rPr>
          <w:i/>
          <w:u w:val="single"/>
        </w:rPr>
        <w:t>Modelu A</w:t>
      </w:r>
      <w:r>
        <w:t>.</w:t>
      </w:r>
    </w:p>
    <w:p w:rsidR="00B547A0" w:rsidRDefault="00B547A0" w:rsidP="00200867">
      <w:pPr>
        <w:spacing w:after="0"/>
      </w:pPr>
    </w:p>
    <w:p w:rsidR="00504E87" w:rsidRDefault="00B547A0" w:rsidP="00295467">
      <w:pPr>
        <w:pStyle w:val="Odlomakpopisa"/>
        <w:numPr>
          <w:ilvl w:val="0"/>
          <w:numId w:val="8"/>
        </w:numPr>
        <w:spacing w:after="0"/>
        <w:jc w:val="center"/>
        <w:rPr>
          <w:b/>
          <w:u w:val="single"/>
        </w:rPr>
      </w:pPr>
      <w:r w:rsidRPr="00295467">
        <w:rPr>
          <w:b/>
          <w:u w:val="single"/>
        </w:rPr>
        <w:t>ORGANIZACIJA RADA</w:t>
      </w:r>
    </w:p>
    <w:p w:rsidR="00295467" w:rsidRPr="00295467" w:rsidRDefault="00295467" w:rsidP="00295467">
      <w:pPr>
        <w:spacing w:after="0"/>
        <w:ind w:left="360"/>
        <w:rPr>
          <w:b/>
          <w:u w:val="single"/>
        </w:rPr>
      </w:pPr>
    </w:p>
    <w:p w:rsidR="000D3FD6" w:rsidRDefault="000D3FD6" w:rsidP="000D3FD6">
      <w:pPr>
        <w:spacing w:after="0"/>
        <w:jc w:val="center"/>
        <w:rPr>
          <w:b/>
        </w:rPr>
      </w:pPr>
      <w:r>
        <w:rPr>
          <w:b/>
        </w:rPr>
        <w:t>MATIČNA ŠKOLA</w:t>
      </w:r>
    </w:p>
    <w:p w:rsidR="000D3FD6" w:rsidRDefault="000D3FD6" w:rsidP="000D3FD6">
      <w:pPr>
        <w:spacing w:after="0"/>
      </w:pPr>
      <w:r>
        <w:t>Nastava se odvija u dvije smjene. Svi učenici pohađaju nastavu u školi.</w:t>
      </w:r>
    </w:p>
    <w:p w:rsidR="000D3FD6" w:rsidRDefault="000D3FD6" w:rsidP="000D3FD6">
      <w:pPr>
        <w:spacing w:after="0"/>
      </w:pPr>
      <w:r>
        <w:t xml:space="preserve">U jutarnjoj smjeni nastava počinje u 8.00 sati za predmetnu nastavu, a u 8.45 sati za razrednu nastavu. </w:t>
      </w:r>
    </w:p>
    <w:p w:rsidR="000D3FD6" w:rsidRDefault="000D3FD6" w:rsidP="000D3FD6">
      <w:pPr>
        <w:spacing w:after="0"/>
      </w:pPr>
      <w:r>
        <w:t xml:space="preserve">U 12.40 sati završava nastava za učenike predmetne nastave, a 12.00 sati za učenike razredne nastave.  </w:t>
      </w:r>
    </w:p>
    <w:p w:rsidR="000D3FD6" w:rsidRDefault="000D3FD6" w:rsidP="000D3FD6">
      <w:pPr>
        <w:spacing w:after="0"/>
      </w:pPr>
      <w:r>
        <w:t>U popodnevnoj smjeni nastava počinje u  14.00 sati za predmetnu nastavu, a u 14.45 sati za razrednu nastavu.</w:t>
      </w:r>
    </w:p>
    <w:p w:rsidR="000D3FD6" w:rsidRDefault="000D3FD6" w:rsidP="000D3FD6">
      <w:pPr>
        <w:spacing w:after="0"/>
      </w:pPr>
      <w:r>
        <w:t xml:space="preserve">U 18.40 sati završava nastava za učenike predmetne nastave, a 18.00 sati za učenike razredne nastave.  </w:t>
      </w:r>
    </w:p>
    <w:p w:rsidR="000D3FD6" w:rsidRDefault="000D3FD6" w:rsidP="000D3FD6">
      <w:pPr>
        <w:spacing w:after="0"/>
      </w:pPr>
    </w:p>
    <w:p w:rsidR="000D3FD6" w:rsidRDefault="000D3FD6" w:rsidP="000D3FD6">
      <w:pPr>
        <w:spacing w:after="0"/>
      </w:pPr>
      <w:r>
        <w:t>Nastavni sat traje 40 minuta, mali o</w:t>
      </w:r>
      <w:r w:rsidR="0022636E">
        <w:t>dmor 5 minuta, a veliki odmor 20</w:t>
      </w:r>
      <w:r>
        <w:t xml:space="preserve"> minuta. Za vrijeme održavanja nastave zbog različitog vremena za male odmore i veliki odmor neće raditi školsko zvono.</w:t>
      </w:r>
    </w:p>
    <w:p w:rsidR="0022636E" w:rsidRDefault="0022636E" w:rsidP="000D3FD6">
      <w:pPr>
        <w:spacing w:after="0"/>
      </w:pPr>
    </w:p>
    <w:p w:rsidR="0022636E" w:rsidRPr="00E0138F" w:rsidRDefault="000D3FD6" w:rsidP="00E0138F">
      <w:pPr>
        <w:spacing w:after="0"/>
        <w:rPr>
          <w:b/>
        </w:rPr>
      </w:pPr>
      <w:r w:rsidRPr="00E0138F">
        <w:rPr>
          <w:b/>
        </w:rPr>
        <w:t>RASPORED SATI:</w:t>
      </w:r>
    </w:p>
    <w:p w:rsidR="0022636E" w:rsidRPr="00E0138F" w:rsidRDefault="0022636E" w:rsidP="00E0138F">
      <w:pPr>
        <w:spacing w:after="0"/>
        <w:jc w:val="center"/>
        <w:rPr>
          <w:b/>
        </w:rPr>
      </w:pPr>
      <w:r w:rsidRPr="00E0138F">
        <w:rPr>
          <w:b/>
        </w:rPr>
        <w:t>JUTARNJA SMJENA</w:t>
      </w:r>
    </w:p>
    <w:p w:rsidR="0022636E" w:rsidRPr="00E0138F" w:rsidRDefault="0022636E" w:rsidP="00E0138F">
      <w:pPr>
        <w:spacing w:after="0"/>
        <w:rPr>
          <w:b/>
          <w:u w:val="single"/>
        </w:rPr>
      </w:pPr>
      <w:r w:rsidRPr="00E0138F">
        <w:rPr>
          <w:b/>
          <w:u w:val="single"/>
        </w:rPr>
        <w:t xml:space="preserve">PREDMETNA NASTAVA </w:t>
      </w:r>
    </w:p>
    <w:p w:rsidR="0022636E" w:rsidRPr="00E0138F" w:rsidRDefault="0022636E" w:rsidP="00E0138F">
      <w:pPr>
        <w:spacing w:after="0"/>
      </w:pPr>
      <w:r w:rsidRPr="00E0138F">
        <w:t>Jutarnja smjena</w:t>
      </w:r>
      <w:r w:rsidRPr="00E0138F">
        <w:tab/>
        <w:t xml:space="preserve"> </w:t>
      </w:r>
      <w:r w:rsidRPr="00E0138F">
        <w:rPr>
          <w:u w:val="single"/>
        </w:rPr>
        <w:t>7. i 8.razredi</w:t>
      </w:r>
      <w:r w:rsidRPr="00E0138F">
        <w:tab/>
      </w:r>
      <w:r w:rsidRPr="00E0138F">
        <w:tab/>
      </w:r>
      <w:r w:rsidRPr="00E0138F">
        <w:tab/>
      </w:r>
      <w:r w:rsidRPr="00E0138F">
        <w:tab/>
      </w:r>
      <w:r w:rsidRPr="00E0138F">
        <w:tab/>
        <w:t>Jutarnja smjena</w:t>
      </w:r>
      <w:r w:rsidRPr="00E0138F">
        <w:tab/>
        <w:t xml:space="preserve"> </w:t>
      </w:r>
      <w:r w:rsidRPr="00E0138F">
        <w:rPr>
          <w:u w:val="single"/>
        </w:rPr>
        <w:t>5. i 6.razredi</w:t>
      </w:r>
    </w:p>
    <w:p w:rsidR="0022636E" w:rsidRPr="00E0138F" w:rsidRDefault="0022636E" w:rsidP="00E0138F">
      <w:pPr>
        <w:spacing w:after="0"/>
      </w:pPr>
      <w:r w:rsidRPr="00E0138F">
        <w:t>1.sat</w:t>
      </w:r>
      <w:r w:rsidRPr="00E0138F">
        <w:tab/>
        <w:t>8.00 – 8.40</w:t>
      </w:r>
      <w:r w:rsidRPr="00E0138F">
        <w:tab/>
      </w:r>
      <w:r w:rsidRPr="00E0138F">
        <w:tab/>
      </w:r>
      <w:r w:rsidRPr="00E0138F">
        <w:tab/>
      </w:r>
      <w:r w:rsidRPr="00E0138F">
        <w:tab/>
      </w:r>
      <w:r w:rsidRPr="00E0138F">
        <w:tab/>
      </w:r>
      <w:r w:rsidRPr="00E0138F">
        <w:tab/>
        <w:t>1.sat</w:t>
      </w:r>
      <w:r w:rsidRPr="00E0138F">
        <w:tab/>
        <w:t>8.00 – 8.40</w:t>
      </w:r>
    </w:p>
    <w:p w:rsidR="0022636E" w:rsidRPr="00E0138F" w:rsidRDefault="0022636E" w:rsidP="00E0138F">
      <w:pPr>
        <w:spacing w:after="0"/>
      </w:pPr>
      <w:r w:rsidRPr="00E0138F">
        <w:t>2.sat</w:t>
      </w:r>
      <w:r w:rsidRPr="00E0138F">
        <w:tab/>
        <w:t>8.45 – 9.25</w:t>
      </w:r>
      <w:r w:rsidRPr="00E0138F">
        <w:tab/>
      </w:r>
      <w:r w:rsidRPr="00E0138F">
        <w:tab/>
      </w:r>
      <w:r w:rsidRPr="00E0138F">
        <w:tab/>
      </w:r>
      <w:r w:rsidRPr="00E0138F">
        <w:tab/>
      </w:r>
      <w:r w:rsidRPr="00E0138F">
        <w:tab/>
      </w:r>
      <w:r w:rsidRPr="00E0138F">
        <w:tab/>
        <w:t>2.sat</w:t>
      </w:r>
      <w:r w:rsidRPr="00E0138F">
        <w:tab/>
        <w:t>8.45 – 9.25</w:t>
      </w:r>
    </w:p>
    <w:p w:rsidR="0022636E" w:rsidRPr="00E0138F" w:rsidRDefault="0022636E" w:rsidP="00E0138F">
      <w:pPr>
        <w:spacing w:after="0"/>
      </w:pPr>
      <w:r w:rsidRPr="00E0138F">
        <w:t>3.sat</w:t>
      </w:r>
      <w:r w:rsidRPr="00E0138F">
        <w:tab/>
        <w:t>9.30 – 10.10</w:t>
      </w:r>
      <w:r w:rsidRPr="00E0138F">
        <w:tab/>
      </w:r>
      <w:r w:rsidRPr="00E0138F">
        <w:tab/>
      </w:r>
      <w:r w:rsidRPr="00E0138F">
        <w:tab/>
      </w:r>
      <w:r w:rsidRPr="00E0138F">
        <w:tab/>
      </w:r>
      <w:r w:rsidRPr="00E0138F">
        <w:tab/>
      </w:r>
      <w:r w:rsidRPr="00E0138F">
        <w:tab/>
      </w:r>
      <w:r w:rsidRPr="00E0138F">
        <w:rPr>
          <w:color w:val="FF0000"/>
        </w:rPr>
        <w:t>Veliki odmor    20'</w:t>
      </w:r>
    </w:p>
    <w:p w:rsidR="0022636E" w:rsidRPr="00E0138F" w:rsidRDefault="0022636E" w:rsidP="00E0138F">
      <w:pPr>
        <w:spacing w:after="0"/>
      </w:pPr>
      <w:r w:rsidRPr="00E0138F">
        <w:rPr>
          <w:color w:val="FF0000"/>
        </w:rPr>
        <w:t>Veliki odmor</w:t>
      </w:r>
      <w:r w:rsidRPr="00E0138F">
        <w:tab/>
        <w:t>20'</w:t>
      </w:r>
      <w:r w:rsidRPr="00E0138F">
        <w:tab/>
      </w:r>
      <w:r w:rsidRPr="00E0138F">
        <w:tab/>
      </w:r>
      <w:r w:rsidRPr="00E0138F">
        <w:tab/>
      </w:r>
      <w:r w:rsidRPr="00E0138F">
        <w:tab/>
      </w:r>
      <w:r w:rsidRPr="00E0138F">
        <w:tab/>
      </w:r>
      <w:r w:rsidRPr="00E0138F">
        <w:tab/>
        <w:t xml:space="preserve">3.sat </w:t>
      </w:r>
      <w:r w:rsidRPr="00E0138F">
        <w:tab/>
        <w:t>9.45 – 10.25</w:t>
      </w:r>
    </w:p>
    <w:p w:rsidR="0022636E" w:rsidRPr="00E0138F" w:rsidRDefault="0022636E" w:rsidP="00E0138F">
      <w:pPr>
        <w:spacing w:after="0"/>
      </w:pPr>
      <w:r w:rsidRPr="00E0138F">
        <w:t>4.sat</w:t>
      </w:r>
      <w:r w:rsidRPr="00E0138F">
        <w:tab/>
        <w:t>10.30 – 11.10</w:t>
      </w:r>
      <w:r w:rsidRPr="00E0138F">
        <w:tab/>
      </w:r>
      <w:r w:rsidRPr="00E0138F">
        <w:tab/>
      </w:r>
      <w:r w:rsidRPr="00E0138F">
        <w:tab/>
      </w:r>
      <w:r w:rsidRPr="00E0138F">
        <w:tab/>
      </w:r>
      <w:r w:rsidRPr="00E0138F">
        <w:tab/>
      </w:r>
      <w:r w:rsidRPr="00E0138F">
        <w:tab/>
        <w:t>4.sat</w:t>
      </w:r>
      <w:r w:rsidRPr="00E0138F">
        <w:tab/>
        <w:t>10.30 – 11.10</w:t>
      </w:r>
    </w:p>
    <w:p w:rsidR="0022636E" w:rsidRPr="00E0138F" w:rsidRDefault="0022636E" w:rsidP="00E0138F">
      <w:pPr>
        <w:spacing w:after="0"/>
      </w:pPr>
      <w:r w:rsidRPr="00E0138F">
        <w:t>5.sat</w:t>
      </w:r>
      <w:r w:rsidRPr="00E0138F">
        <w:tab/>
        <w:t>11.15 – 11.55</w:t>
      </w:r>
      <w:r w:rsidRPr="00E0138F">
        <w:tab/>
      </w:r>
      <w:r w:rsidRPr="00E0138F">
        <w:tab/>
      </w:r>
      <w:r w:rsidRPr="00E0138F">
        <w:tab/>
      </w:r>
      <w:r w:rsidRPr="00E0138F">
        <w:tab/>
      </w:r>
      <w:r w:rsidRPr="00E0138F">
        <w:tab/>
      </w:r>
      <w:r w:rsidRPr="00E0138F">
        <w:tab/>
        <w:t>5.sat</w:t>
      </w:r>
      <w:r w:rsidRPr="00E0138F">
        <w:tab/>
        <w:t>11.15 – 11.55</w:t>
      </w:r>
    </w:p>
    <w:p w:rsidR="0022636E" w:rsidRPr="00E0138F" w:rsidRDefault="0022636E" w:rsidP="00E0138F">
      <w:pPr>
        <w:spacing w:after="0"/>
      </w:pPr>
      <w:r w:rsidRPr="00E0138F">
        <w:t>6.sat</w:t>
      </w:r>
      <w:r w:rsidRPr="00E0138F">
        <w:tab/>
        <w:t>12.00 – 12.40</w:t>
      </w:r>
      <w:r w:rsidRPr="00E0138F">
        <w:tab/>
      </w:r>
      <w:r w:rsidRPr="00E0138F">
        <w:tab/>
      </w:r>
      <w:r w:rsidRPr="00E0138F">
        <w:tab/>
      </w:r>
      <w:r w:rsidRPr="00E0138F">
        <w:tab/>
      </w:r>
      <w:r w:rsidRPr="00E0138F">
        <w:tab/>
      </w:r>
      <w:r w:rsidRPr="00E0138F">
        <w:tab/>
        <w:t xml:space="preserve">6.sat </w:t>
      </w:r>
      <w:r w:rsidRPr="00E0138F">
        <w:tab/>
        <w:t>12.00 – 12.40</w:t>
      </w:r>
    </w:p>
    <w:p w:rsidR="0022636E" w:rsidRPr="00E0138F" w:rsidRDefault="0022636E" w:rsidP="00E0138F">
      <w:pPr>
        <w:spacing w:after="0"/>
        <w:rPr>
          <w:b/>
        </w:rPr>
      </w:pPr>
      <w:r w:rsidRPr="00E0138F">
        <w:rPr>
          <w:b/>
        </w:rPr>
        <w:t xml:space="preserve">Veliki odmor za učenike razredne nastave: </w:t>
      </w:r>
      <w:r w:rsidRPr="00E0138F">
        <w:rPr>
          <w:b/>
        </w:rPr>
        <w:tab/>
        <w:t xml:space="preserve">9.45 – 10.10 sati </w:t>
      </w:r>
    </w:p>
    <w:p w:rsidR="0022636E" w:rsidRPr="00E0138F" w:rsidRDefault="0022636E" w:rsidP="00E0138F">
      <w:pPr>
        <w:spacing w:after="0"/>
        <w:rPr>
          <w:b/>
        </w:rPr>
      </w:pPr>
    </w:p>
    <w:p w:rsidR="0022636E" w:rsidRPr="00E0138F" w:rsidRDefault="0022636E" w:rsidP="00E0138F">
      <w:pPr>
        <w:spacing w:after="0"/>
        <w:jc w:val="center"/>
        <w:rPr>
          <w:b/>
          <w:bCs/>
        </w:rPr>
      </w:pPr>
      <w:r w:rsidRPr="00E0138F">
        <w:rPr>
          <w:b/>
          <w:bCs/>
        </w:rPr>
        <w:t>POSLIJEPODNEVNA SMJENA</w:t>
      </w:r>
    </w:p>
    <w:p w:rsidR="0022636E" w:rsidRPr="00E0138F" w:rsidRDefault="0022636E" w:rsidP="00E0138F">
      <w:pPr>
        <w:spacing w:after="0"/>
        <w:rPr>
          <w:b/>
          <w:u w:val="single"/>
        </w:rPr>
      </w:pPr>
      <w:r w:rsidRPr="00E0138F">
        <w:rPr>
          <w:b/>
          <w:u w:val="single"/>
        </w:rPr>
        <w:t>PREDMETNA NASTAVA</w:t>
      </w:r>
    </w:p>
    <w:p w:rsidR="0022636E" w:rsidRPr="00E0138F" w:rsidRDefault="0022636E" w:rsidP="00E0138F">
      <w:pPr>
        <w:spacing w:after="0"/>
      </w:pPr>
      <w:r w:rsidRPr="00E0138F">
        <w:t xml:space="preserve">Poslijepodnevna smjena   </w:t>
      </w:r>
      <w:r w:rsidRPr="00E0138F">
        <w:rPr>
          <w:u w:val="single"/>
        </w:rPr>
        <w:t>7. i 8. razredi</w:t>
      </w:r>
      <w:r w:rsidRPr="00E0138F">
        <w:tab/>
      </w:r>
      <w:r w:rsidRPr="00E0138F">
        <w:tab/>
        <w:t xml:space="preserve">           Poslijepodnevna smjena</w:t>
      </w:r>
      <w:r w:rsidRPr="00E0138F">
        <w:tab/>
        <w:t xml:space="preserve"> </w:t>
      </w:r>
      <w:r w:rsidRPr="00E0138F">
        <w:rPr>
          <w:u w:val="single"/>
        </w:rPr>
        <w:t>5. i 6. razredi</w:t>
      </w:r>
    </w:p>
    <w:p w:rsidR="0022636E" w:rsidRPr="00E0138F" w:rsidRDefault="0022636E" w:rsidP="00E0138F">
      <w:pPr>
        <w:spacing w:after="0"/>
      </w:pPr>
      <w:r w:rsidRPr="00E0138F">
        <w:t>1.sat</w:t>
      </w:r>
      <w:r w:rsidRPr="00E0138F">
        <w:tab/>
        <w:t>14.00 – 14.40</w:t>
      </w:r>
      <w:r w:rsidRPr="00E0138F">
        <w:tab/>
      </w:r>
      <w:r w:rsidRPr="00E0138F">
        <w:tab/>
      </w:r>
      <w:r w:rsidRPr="00E0138F">
        <w:tab/>
      </w:r>
      <w:r w:rsidRPr="00E0138F">
        <w:tab/>
      </w:r>
      <w:r w:rsidRPr="00E0138F">
        <w:tab/>
      </w:r>
      <w:r w:rsidRPr="00E0138F">
        <w:tab/>
        <w:t>1.sat</w:t>
      </w:r>
      <w:r w:rsidRPr="00E0138F">
        <w:tab/>
        <w:t>14.00 – 14.40</w:t>
      </w:r>
    </w:p>
    <w:p w:rsidR="0022636E" w:rsidRPr="00E0138F" w:rsidRDefault="0022636E" w:rsidP="00E0138F">
      <w:pPr>
        <w:spacing w:after="0"/>
      </w:pPr>
      <w:r w:rsidRPr="00E0138F">
        <w:t>2.sat</w:t>
      </w:r>
      <w:r w:rsidRPr="00E0138F">
        <w:tab/>
        <w:t>14.45 – 15.25</w:t>
      </w:r>
      <w:r w:rsidRPr="00E0138F">
        <w:tab/>
      </w:r>
      <w:r w:rsidRPr="00E0138F">
        <w:tab/>
      </w:r>
      <w:r w:rsidRPr="00E0138F">
        <w:tab/>
      </w:r>
      <w:r w:rsidRPr="00E0138F">
        <w:tab/>
      </w:r>
      <w:r w:rsidRPr="00E0138F">
        <w:tab/>
      </w:r>
      <w:r w:rsidRPr="00E0138F">
        <w:tab/>
        <w:t>2.sat</w:t>
      </w:r>
      <w:r w:rsidRPr="00E0138F">
        <w:tab/>
        <w:t>14.45 – 15.25</w:t>
      </w:r>
    </w:p>
    <w:p w:rsidR="0022636E" w:rsidRPr="00E0138F" w:rsidRDefault="0022636E" w:rsidP="00E0138F">
      <w:pPr>
        <w:spacing w:after="0"/>
      </w:pPr>
      <w:r w:rsidRPr="00E0138F">
        <w:t>3.sat</w:t>
      </w:r>
      <w:r w:rsidRPr="00E0138F">
        <w:tab/>
        <w:t>15.30 – 16.10</w:t>
      </w:r>
      <w:r w:rsidRPr="00E0138F">
        <w:tab/>
      </w:r>
      <w:r w:rsidRPr="00E0138F">
        <w:tab/>
      </w:r>
      <w:r w:rsidRPr="00E0138F">
        <w:tab/>
      </w:r>
      <w:r w:rsidRPr="00E0138F">
        <w:tab/>
      </w:r>
      <w:r w:rsidRPr="00E0138F">
        <w:tab/>
      </w:r>
      <w:r w:rsidRPr="00E0138F">
        <w:tab/>
      </w:r>
      <w:r w:rsidRPr="00E0138F">
        <w:rPr>
          <w:color w:val="FF0000"/>
        </w:rPr>
        <w:t>Veliki odmor     20'</w:t>
      </w:r>
    </w:p>
    <w:p w:rsidR="0022636E" w:rsidRPr="00E0138F" w:rsidRDefault="0022636E" w:rsidP="00E0138F">
      <w:pPr>
        <w:spacing w:after="0"/>
      </w:pPr>
      <w:r w:rsidRPr="00E0138F">
        <w:rPr>
          <w:color w:val="FF0000"/>
        </w:rPr>
        <w:t>Veliki odmor</w:t>
      </w:r>
      <w:r w:rsidRPr="00E0138F">
        <w:tab/>
        <w:t>20'</w:t>
      </w:r>
      <w:r w:rsidRPr="00E0138F">
        <w:tab/>
      </w:r>
      <w:r w:rsidRPr="00E0138F">
        <w:tab/>
      </w:r>
      <w:r w:rsidRPr="00E0138F">
        <w:tab/>
      </w:r>
      <w:r w:rsidRPr="00E0138F">
        <w:tab/>
      </w:r>
      <w:r w:rsidRPr="00E0138F">
        <w:tab/>
      </w:r>
      <w:r w:rsidRPr="00E0138F">
        <w:tab/>
        <w:t xml:space="preserve">3.sat </w:t>
      </w:r>
      <w:r w:rsidRPr="00E0138F">
        <w:tab/>
        <w:t>15.45 – 16.25</w:t>
      </w:r>
    </w:p>
    <w:p w:rsidR="0022636E" w:rsidRPr="00E0138F" w:rsidRDefault="0022636E" w:rsidP="00E0138F">
      <w:pPr>
        <w:spacing w:after="0"/>
      </w:pPr>
      <w:r w:rsidRPr="00E0138F">
        <w:t>4.sat</w:t>
      </w:r>
      <w:r w:rsidRPr="00E0138F">
        <w:tab/>
        <w:t>16.30 -17.10</w:t>
      </w:r>
      <w:r w:rsidRPr="00E0138F">
        <w:tab/>
      </w:r>
      <w:r w:rsidRPr="00E0138F">
        <w:tab/>
      </w:r>
      <w:r w:rsidRPr="00E0138F">
        <w:tab/>
      </w:r>
      <w:r w:rsidRPr="00E0138F">
        <w:tab/>
      </w:r>
      <w:r w:rsidRPr="00E0138F">
        <w:tab/>
      </w:r>
      <w:r w:rsidRPr="00E0138F">
        <w:tab/>
        <w:t>4.sat</w:t>
      </w:r>
      <w:r w:rsidRPr="00E0138F">
        <w:tab/>
        <w:t>16.30 -17.10</w:t>
      </w:r>
    </w:p>
    <w:p w:rsidR="0022636E" w:rsidRPr="00E0138F" w:rsidRDefault="0022636E" w:rsidP="00E0138F">
      <w:pPr>
        <w:spacing w:after="0"/>
      </w:pPr>
      <w:r w:rsidRPr="00E0138F">
        <w:t>5.sat</w:t>
      </w:r>
      <w:r w:rsidRPr="00E0138F">
        <w:tab/>
        <w:t>17.15 – 17.55</w:t>
      </w:r>
      <w:r w:rsidRPr="00E0138F">
        <w:tab/>
      </w:r>
      <w:r w:rsidRPr="00E0138F">
        <w:tab/>
      </w:r>
      <w:r w:rsidRPr="00E0138F">
        <w:tab/>
      </w:r>
      <w:r w:rsidRPr="00E0138F">
        <w:tab/>
      </w:r>
      <w:r w:rsidRPr="00E0138F">
        <w:tab/>
      </w:r>
      <w:r w:rsidRPr="00E0138F">
        <w:tab/>
        <w:t>5.sat</w:t>
      </w:r>
      <w:r w:rsidRPr="00E0138F">
        <w:tab/>
        <w:t>17.15 – 17.55</w:t>
      </w:r>
    </w:p>
    <w:p w:rsidR="0022636E" w:rsidRPr="00E0138F" w:rsidRDefault="0022636E" w:rsidP="00E0138F">
      <w:pPr>
        <w:spacing w:after="0"/>
      </w:pPr>
      <w:r w:rsidRPr="00E0138F">
        <w:t>6.sat</w:t>
      </w:r>
      <w:r w:rsidRPr="00E0138F">
        <w:tab/>
        <w:t>18.00 – 18.40</w:t>
      </w:r>
      <w:r w:rsidRPr="00E0138F">
        <w:tab/>
      </w:r>
      <w:r w:rsidRPr="00E0138F">
        <w:tab/>
      </w:r>
      <w:r w:rsidRPr="00E0138F">
        <w:tab/>
      </w:r>
      <w:r w:rsidRPr="00E0138F">
        <w:tab/>
      </w:r>
      <w:r w:rsidRPr="00E0138F">
        <w:tab/>
      </w:r>
      <w:r w:rsidRPr="00E0138F">
        <w:tab/>
        <w:t xml:space="preserve">6.sat </w:t>
      </w:r>
      <w:r w:rsidRPr="00E0138F">
        <w:tab/>
        <w:t>18.00 – 18.40</w:t>
      </w:r>
    </w:p>
    <w:p w:rsidR="000D3FD6" w:rsidRPr="00E0138F" w:rsidRDefault="0022636E" w:rsidP="00E0138F">
      <w:pPr>
        <w:spacing w:after="0"/>
      </w:pPr>
      <w:r w:rsidRPr="00E0138F">
        <w:rPr>
          <w:b/>
        </w:rPr>
        <w:t xml:space="preserve">Veliki odmor za učenike razredne nastave: </w:t>
      </w:r>
      <w:r w:rsidRPr="00E0138F">
        <w:rPr>
          <w:b/>
        </w:rPr>
        <w:tab/>
        <w:t>15.45 – 16.10 sati</w:t>
      </w:r>
    </w:p>
    <w:p w:rsidR="000D3FD6" w:rsidRPr="00E0138F" w:rsidRDefault="000D3FD6" w:rsidP="00E0138F">
      <w:pPr>
        <w:spacing w:after="0"/>
      </w:pPr>
    </w:p>
    <w:p w:rsidR="000D3FD6" w:rsidRPr="00E0138F" w:rsidRDefault="000D3FD6" w:rsidP="00E0138F">
      <w:pPr>
        <w:spacing w:after="0"/>
      </w:pPr>
      <w:r w:rsidRPr="00E0138F">
        <w:t xml:space="preserve">U </w:t>
      </w:r>
      <w:proofErr w:type="spellStart"/>
      <w:r w:rsidRPr="00E0138F">
        <w:t>međusmjeni</w:t>
      </w:r>
      <w:proofErr w:type="spellEnd"/>
      <w:r w:rsidRPr="00E0138F">
        <w:t xml:space="preserve"> se prozračuju i dezinficiraju učionice, hodnici i sanitarni prostori (klupe, kvake, stolice i sve one površine  koje učenici diraju rukama).</w:t>
      </w:r>
    </w:p>
    <w:p w:rsidR="000D3FD6" w:rsidRPr="00E0138F" w:rsidRDefault="000D3FD6" w:rsidP="00E0138F">
      <w:pPr>
        <w:spacing w:after="0"/>
      </w:pPr>
    </w:p>
    <w:p w:rsidR="000D3FD6" w:rsidRPr="00E0138F" w:rsidRDefault="000D3FD6" w:rsidP="00E0138F">
      <w:pPr>
        <w:spacing w:after="0"/>
      </w:pPr>
      <w:r w:rsidRPr="00E0138F">
        <w:t>Razredni su odjeli smješteni u učionicama prema istome rasporedu kao i prvoga radnog dana.</w:t>
      </w:r>
    </w:p>
    <w:p w:rsidR="000D3FD6" w:rsidRPr="00E0138F" w:rsidRDefault="000D3FD6" w:rsidP="00E0138F">
      <w:pPr>
        <w:spacing w:after="0"/>
      </w:pPr>
    </w:p>
    <w:p w:rsidR="000D3FD6" w:rsidRPr="00E0138F" w:rsidRDefault="000D3FD6" w:rsidP="00E0138F">
      <w:pPr>
        <w:spacing w:after="0"/>
      </w:pPr>
      <w:r w:rsidRPr="00E0138F">
        <w:t xml:space="preserve">Raspored razrednih odjela po učionicama prema slijedećem rasporedu: </w:t>
      </w:r>
    </w:p>
    <w:p w:rsidR="000D3FD6" w:rsidRPr="00E0138F" w:rsidRDefault="000D3FD6" w:rsidP="00E0138F">
      <w:pPr>
        <w:spacing w:after="0"/>
        <w:rPr>
          <w:b/>
        </w:rPr>
      </w:pPr>
      <w:r w:rsidRPr="00E0138F">
        <w:rPr>
          <w:b/>
        </w:rPr>
        <w:t xml:space="preserve">„A“  smjena –      </w:t>
      </w:r>
    </w:p>
    <w:p w:rsidR="000D3FD6" w:rsidRPr="00E0138F" w:rsidRDefault="000D3FD6" w:rsidP="00E0138F">
      <w:pPr>
        <w:spacing w:after="0"/>
      </w:pPr>
      <w:r w:rsidRPr="00E0138F">
        <w:t>2. a – učionica 34.</w:t>
      </w:r>
      <w:r w:rsidRPr="00E0138F">
        <w:tab/>
      </w:r>
      <w:r w:rsidRPr="00E0138F">
        <w:tab/>
      </w:r>
      <w:r w:rsidRPr="00E0138F">
        <w:tab/>
      </w:r>
      <w:r w:rsidRPr="00E0138F">
        <w:tab/>
        <w:t>5. a – učionica 22.</w:t>
      </w:r>
    </w:p>
    <w:p w:rsidR="000D3FD6" w:rsidRPr="00E0138F" w:rsidRDefault="000D3FD6" w:rsidP="00E0138F">
      <w:pPr>
        <w:spacing w:after="0"/>
      </w:pPr>
      <w:r w:rsidRPr="00E0138F">
        <w:t>2. b – učionica 15.</w:t>
      </w:r>
      <w:r w:rsidRPr="00E0138F">
        <w:tab/>
      </w:r>
      <w:r w:rsidRPr="00E0138F">
        <w:tab/>
      </w:r>
      <w:r w:rsidRPr="00E0138F">
        <w:tab/>
      </w:r>
      <w:r w:rsidRPr="00E0138F">
        <w:tab/>
        <w:t>5. b – učionica 9.</w:t>
      </w:r>
    </w:p>
    <w:p w:rsidR="000D3FD6" w:rsidRPr="00E0138F" w:rsidRDefault="000D3FD6" w:rsidP="00E0138F">
      <w:pPr>
        <w:spacing w:after="0"/>
      </w:pPr>
      <w:r w:rsidRPr="00E0138F">
        <w:t>3. a – učionica 18.</w:t>
      </w:r>
      <w:r w:rsidRPr="00E0138F">
        <w:tab/>
      </w:r>
      <w:r w:rsidRPr="00E0138F">
        <w:tab/>
      </w:r>
      <w:r w:rsidRPr="00E0138F">
        <w:tab/>
      </w:r>
      <w:r w:rsidRPr="00E0138F">
        <w:tab/>
        <w:t>6. a – učionica 10.</w:t>
      </w:r>
    </w:p>
    <w:p w:rsidR="000D3FD6" w:rsidRPr="00E0138F" w:rsidRDefault="000D3FD6" w:rsidP="00E0138F">
      <w:pPr>
        <w:spacing w:after="0"/>
      </w:pPr>
      <w:r w:rsidRPr="00E0138F">
        <w:t>3. b – učionica 14.</w:t>
      </w:r>
      <w:r w:rsidRPr="00E0138F">
        <w:tab/>
      </w:r>
      <w:r w:rsidRPr="00E0138F">
        <w:tab/>
      </w:r>
      <w:r w:rsidRPr="00E0138F">
        <w:tab/>
      </w:r>
      <w:r w:rsidRPr="00E0138F">
        <w:tab/>
        <w:t>6. b – učionica 30.</w:t>
      </w:r>
    </w:p>
    <w:p w:rsidR="000D3FD6" w:rsidRPr="00E0138F" w:rsidRDefault="000D3FD6" w:rsidP="00E0138F">
      <w:pPr>
        <w:spacing w:after="0"/>
      </w:pPr>
      <w:r w:rsidRPr="00E0138F">
        <w:t>4. a – učionica 19.</w:t>
      </w:r>
      <w:r w:rsidRPr="00E0138F">
        <w:tab/>
      </w:r>
      <w:r w:rsidRPr="00E0138F">
        <w:tab/>
      </w:r>
      <w:r w:rsidRPr="00E0138F">
        <w:tab/>
      </w:r>
      <w:r w:rsidRPr="00E0138F">
        <w:tab/>
        <w:t>7. a – učionica 27.</w:t>
      </w:r>
    </w:p>
    <w:p w:rsidR="000D3FD6" w:rsidRPr="00E0138F" w:rsidRDefault="000D3FD6" w:rsidP="00E0138F">
      <w:pPr>
        <w:spacing w:after="0"/>
      </w:pPr>
      <w:r w:rsidRPr="00E0138F">
        <w:t>4. b – učionica 28.</w:t>
      </w:r>
      <w:r w:rsidRPr="00E0138F">
        <w:tab/>
      </w:r>
      <w:r w:rsidRPr="00E0138F">
        <w:tab/>
      </w:r>
      <w:r w:rsidRPr="00E0138F">
        <w:tab/>
      </w:r>
      <w:r w:rsidRPr="00E0138F">
        <w:tab/>
        <w:t>7. b – učionica 29.</w:t>
      </w:r>
    </w:p>
    <w:p w:rsidR="000D3FD6" w:rsidRPr="00E0138F" w:rsidRDefault="000D3FD6" w:rsidP="00E0138F">
      <w:pPr>
        <w:spacing w:after="0"/>
      </w:pPr>
      <w:r w:rsidRPr="00E0138F">
        <w:t>1. a  - učionica 35.</w:t>
      </w:r>
      <w:r w:rsidRPr="00E0138F">
        <w:tab/>
      </w:r>
      <w:r w:rsidRPr="00E0138F">
        <w:tab/>
      </w:r>
      <w:r w:rsidRPr="00E0138F">
        <w:tab/>
      </w:r>
      <w:r w:rsidRPr="00E0138F">
        <w:tab/>
        <w:t>8. a – učionica 16.</w:t>
      </w:r>
    </w:p>
    <w:p w:rsidR="000D3FD6" w:rsidRPr="00E0138F" w:rsidRDefault="000D3FD6" w:rsidP="00E0138F">
      <w:pPr>
        <w:spacing w:after="0"/>
      </w:pPr>
    </w:p>
    <w:p w:rsidR="000D3FD6" w:rsidRPr="00E0138F" w:rsidRDefault="000D3FD6" w:rsidP="00E0138F">
      <w:pPr>
        <w:spacing w:after="0"/>
        <w:rPr>
          <w:b/>
        </w:rPr>
      </w:pPr>
      <w:r w:rsidRPr="00E0138F">
        <w:rPr>
          <w:b/>
        </w:rPr>
        <w:t xml:space="preserve">„B“  smjena –      </w:t>
      </w:r>
    </w:p>
    <w:p w:rsidR="000D3FD6" w:rsidRPr="00E0138F" w:rsidRDefault="000D3FD6" w:rsidP="00E0138F">
      <w:pPr>
        <w:spacing w:after="0"/>
      </w:pPr>
      <w:r w:rsidRPr="00E0138F">
        <w:t>2. c – učionica 14.</w:t>
      </w:r>
      <w:r w:rsidRPr="00E0138F">
        <w:tab/>
      </w:r>
      <w:r w:rsidRPr="00E0138F">
        <w:tab/>
      </w:r>
      <w:r w:rsidRPr="00E0138F">
        <w:tab/>
      </w:r>
      <w:r w:rsidRPr="00E0138F">
        <w:tab/>
        <w:t>5. c – učionica 29.</w:t>
      </w:r>
    </w:p>
    <w:p w:rsidR="000D3FD6" w:rsidRPr="00E0138F" w:rsidRDefault="000D3FD6" w:rsidP="00E0138F">
      <w:pPr>
        <w:spacing w:after="0"/>
      </w:pPr>
      <w:r w:rsidRPr="00E0138F">
        <w:t>2. d – učionica 15.</w:t>
      </w:r>
      <w:r w:rsidRPr="00E0138F">
        <w:tab/>
      </w:r>
      <w:r w:rsidRPr="00E0138F">
        <w:tab/>
      </w:r>
      <w:r w:rsidRPr="00E0138F">
        <w:tab/>
      </w:r>
      <w:r w:rsidRPr="00E0138F">
        <w:tab/>
        <w:t>5. d – učionica 22.</w:t>
      </w:r>
    </w:p>
    <w:p w:rsidR="000D3FD6" w:rsidRPr="00E0138F" w:rsidRDefault="000D3FD6" w:rsidP="00E0138F">
      <w:pPr>
        <w:spacing w:after="0"/>
      </w:pPr>
      <w:r w:rsidRPr="00E0138F">
        <w:t>3. c – učionica 19.</w:t>
      </w:r>
      <w:r w:rsidRPr="00E0138F">
        <w:tab/>
      </w:r>
      <w:r w:rsidRPr="00E0138F">
        <w:tab/>
      </w:r>
      <w:r w:rsidRPr="00E0138F">
        <w:tab/>
      </w:r>
      <w:r w:rsidRPr="00E0138F">
        <w:tab/>
        <w:t>6. c – učionica 30.</w:t>
      </w:r>
    </w:p>
    <w:p w:rsidR="000D3FD6" w:rsidRPr="00E0138F" w:rsidRDefault="000D3FD6" w:rsidP="00E0138F">
      <w:pPr>
        <w:spacing w:after="0"/>
      </w:pPr>
      <w:r w:rsidRPr="00E0138F">
        <w:t>4. c – učionica 34.</w:t>
      </w:r>
      <w:r w:rsidRPr="00E0138F">
        <w:tab/>
      </w:r>
      <w:r w:rsidRPr="00E0138F">
        <w:tab/>
      </w:r>
      <w:r w:rsidRPr="00E0138F">
        <w:tab/>
      </w:r>
      <w:r w:rsidRPr="00E0138F">
        <w:tab/>
        <w:t>7. c – učionica 27.</w:t>
      </w:r>
    </w:p>
    <w:p w:rsidR="000D3FD6" w:rsidRPr="00E0138F" w:rsidRDefault="000D3FD6" w:rsidP="00E0138F">
      <w:pPr>
        <w:spacing w:after="0"/>
      </w:pPr>
      <w:r w:rsidRPr="00E0138F">
        <w:t>4. d – učionica 18.</w:t>
      </w:r>
      <w:r w:rsidRPr="00E0138F">
        <w:tab/>
      </w:r>
      <w:r w:rsidRPr="00E0138F">
        <w:tab/>
      </w:r>
      <w:r w:rsidRPr="00E0138F">
        <w:tab/>
      </w:r>
      <w:r w:rsidRPr="00E0138F">
        <w:tab/>
        <w:t>7. d – učionica 10.</w:t>
      </w:r>
    </w:p>
    <w:p w:rsidR="000D3FD6" w:rsidRPr="00E0138F" w:rsidRDefault="000D3FD6" w:rsidP="00E0138F">
      <w:pPr>
        <w:spacing w:after="0"/>
      </w:pPr>
      <w:r w:rsidRPr="00E0138F">
        <w:t>1. b – učionica 35.</w:t>
      </w:r>
      <w:r w:rsidRPr="00E0138F">
        <w:tab/>
      </w:r>
      <w:r w:rsidRPr="00E0138F">
        <w:tab/>
      </w:r>
      <w:r w:rsidRPr="00E0138F">
        <w:tab/>
      </w:r>
      <w:r w:rsidRPr="00E0138F">
        <w:tab/>
        <w:t>8. b – učionica 16.</w:t>
      </w:r>
    </w:p>
    <w:p w:rsidR="000D3FD6" w:rsidRPr="00E0138F" w:rsidRDefault="000D3FD6" w:rsidP="00E0138F">
      <w:pPr>
        <w:spacing w:after="0"/>
      </w:pPr>
      <w:r w:rsidRPr="00E0138F">
        <w:tab/>
      </w:r>
      <w:r w:rsidRPr="00E0138F">
        <w:tab/>
      </w:r>
      <w:r w:rsidRPr="00E0138F">
        <w:tab/>
      </w:r>
      <w:r w:rsidRPr="00E0138F">
        <w:tab/>
      </w:r>
      <w:r w:rsidRPr="00E0138F">
        <w:tab/>
      </w:r>
      <w:r w:rsidRPr="00E0138F">
        <w:tab/>
        <w:t>8. c – učionica 9.</w:t>
      </w:r>
    </w:p>
    <w:p w:rsidR="000D3FD6" w:rsidRPr="00E0138F" w:rsidRDefault="000D3FD6" w:rsidP="00E0138F">
      <w:pPr>
        <w:spacing w:after="0"/>
      </w:pPr>
      <w:r w:rsidRPr="00E0138F">
        <w:tab/>
      </w:r>
      <w:r w:rsidRPr="00E0138F">
        <w:tab/>
      </w:r>
      <w:r w:rsidRPr="00E0138F">
        <w:tab/>
      </w:r>
      <w:r w:rsidRPr="00E0138F">
        <w:tab/>
      </w:r>
      <w:r w:rsidRPr="00E0138F">
        <w:tab/>
      </w:r>
      <w:r w:rsidRPr="00E0138F">
        <w:tab/>
        <w:t>8. d – učionica 28.</w:t>
      </w:r>
    </w:p>
    <w:p w:rsidR="009478BE" w:rsidRPr="00E0138F" w:rsidRDefault="009478BE" w:rsidP="00E0138F">
      <w:pPr>
        <w:spacing w:after="0"/>
      </w:pPr>
    </w:p>
    <w:p w:rsidR="000D3FD6" w:rsidRPr="00E0138F" w:rsidRDefault="000D3FD6" w:rsidP="00E0138F">
      <w:pPr>
        <w:spacing w:after="0"/>
        <w:jc w:val="center"/>
        <w:rPr>
          <w:b/>
        </w:rPr>
      </w:pPr>
      <w:r w:rsidRPr="00E0138F">
        <w:rPr>
          <w:b/>
        </w:rPr>
        <w:t>PŠ VRANJIC:</w:t>
      </w:r>
    </w:p>
    <w:p w:rsidR="000D3FD6" w:rsidRPr="00E0138F" w:rsidRDefault="00FA1173" w:rsidP="00E0138F">
      <w:pPr>
        <w:pStyle w:val="Odlomakpopisa"/>
        <w:numPr>
          <w:ilvl w:val="0"/>
          <w:numId w:val="3"/>
        </w:numPr>
        <w:spacing w:after="0"/>
      </w:pPr>
      <w:r w:rsidRPr="00E0138F">
        <w:t>–   4.  razred  – učionica  3</w:t>
      </w:r>
      <w:r w:rsidR="000D3FD6" w:rsidRPr="00E0138F">
        <w:t>.</w:t>
      </w:r>
    </w:p>
    <w:p w:rsidR="000D3FD6" w:rsidRPr="00E0138F" w:rsidRDefault="000D3FD6" w:rsidP="00E0138F">
      <w:pPr>
        <w:pStyle w:val="Odlomakpopisa"/>
        <w:numPr>
          <w:ilvl w:val="0"/>
          <w:numId w:val="1"/>
        </w:numPr>
        <w:spacing w:after="0"/>
      </w:pPr>
      <w:r w:rsidRPr="00E0138F">
        <w:t xml:space="preserve">razred  -  </w:t>
      </w:r>
      <w:r w:rsidR="00FA1173" w:rsidRPr="00E0138F">
        <w:t>učionica 1.</w:t>
      </w:r>
    </w:p>
    <w:p w:rsidR="000D3FD6" w:rsidRPr="00E0138F" w:rsidRDefault="000D3FD6" w:rsidP="00E0138F">
      <w:pPr>
        <w:pStyle w:val="Odlomakpopisa"/>
        <w:numPr>
          <w:ilvl w:val="0"/>
          <w:numId w:val="3"/>
        </w:numPr>
        <w:spacing w:after="0"/>
      </w:pPr>
      <w:r w:rsidRPr="00E0138F">
        <w:t>razred  -  učionica 4.</w:t>
      </w:r>
    </w:p>
    <w:p w:rsidR="009478BE" w:rsidRPr="00E0138F" w:rsidRDefault="009478BE" w:rsidP="00E0138F">
      <w:pPr>
        <w:spacing w:after="0"/>
      </w:pPr>
    </w:p>
    <w:p w:rsidR="000D3FD6" w:rsidRPr="00E0138F" w:rsidRDefault="000D3FD6" w:rsidP="00E0138F">
      <w:pPr>
        <w:spacing w:after="0"/>
      </w:pPr>
      <w:r w:rsidRPr="00E0138F">
        <w:t>Nastava se odvija u jednoj smjeni. Nastava počinje u 8.00 sati, a završava u 11.30 sati.</w:t>
      </w:r>
    </w:p>
    <w:p w:rsidR="000D3FD6" w:rsidRDefault="000D3FD6" w:rsidP="000D3FD6">
      <w:pPr>
        <w:spacing w:after="0"/>
      </w:pPr>
    </w:p>
    <w:p w:rsidR="000D3FD6" w:rsidRPr="009478BE" w:rsidRDefault="000D3FD6" w:rsidP="000D3FD6">
      <w:pPr>
        <w:spacing w:after="0"/>
        <w:rPr>
          <w:b/>
        </w:rPr>
      </w:pPr>
      <w:r w:rsidRPr="009478BE">
        <w:rPr>
          <w:b/>
        </w:rPr>
        <w:t>Raspored sati:</w:t>
      </w:r>
    </w:p>
    <w:p w:rsidR="000D3FD6" w:rsidRDefault="000D3FD6" w:rsidP="000D3FD6">
      <w:pPr>
        <w:spacing w:after="0"/>
      </w:pPr>
      <w:r>
        <w:t>Jutarnja smjena</w:t>
      </w:r>
    </w:p>
    <w:p w:rsidR="000D3FD6" w:rsidRDefault="0022636E" w:rsidP="000D3FD6">
      <w:pPr>
        <w:spacing w:after="0"/>
      </w:pPr>
      <w:r>
        <w:t>1. šk. sat 8.00 - 8.40</w:t>
      </w:r>
    </w:p>
    <w:p w:rsidR="000D3FD6" w:rsidRDefault="0022636E" w:rsidP="000D3FD6">
      <w:pPr>
        <w:spacing w:after="0"/>
      </w:pPr>
      <w:r>
        <w:t>2. šk. sat 8.45 - 9.25</w:t>
      </w:r>
    </w:p>
    <w:p w:rsidR="0022636E" w:rsidRDefault="0022636E" w:rsidP="000D3FD6">
      <w:pPr>
        <w:spacing w:after="0"/>
      </w:pPr>
      <w:r w:rsidRPr="0022636E">
        <w:t>veliki odmor 9.25 -9.45</w:t>
      </w:r>
    </w:p>
    <w:p w:rsidR="000D3FD6" w:rsidRDefault="0022636E" w:rsidP="000D3FD6">
      <w:pPr>
        <w:spacing w:after="0"/>
      </w:pPr>
      <w:r>
        <w:t>3. šk. sat 9.45 - 10.2</w:t>
      </w:r>
      <w:r w:rsidR="000D3FD6">
        <w:t>5</w:t>
      </w:r>
    </w:p>
    <w:p w:rsidR="000D3FD6" w:rsidRDefault="000D3FD6" w:rsidP="000D3FD6">
      <w:pPr>
        <w:spacing w:after="0"/>
      </w:pPr>
      <w:r>
        <w:t>4. šk. sat 10.30 - 11.10</w:t>
      </w:r>
    </w:p>
    <w:p w:rsidR="000D3FD6" w:rsidRDefault="000D3FD6" w:rsidP="000D3FD6">
      <w:pPr>
        <w:spacing w:after="0"/>
      </w:pPr>
      <w:r>
        <w:t>5. šk. sat 11.15 - 11.55</w:t>
      </w:r>
    </w:p>
    <w:p w:rsidR="000D3FD6" w:rsidRDefault="000D3FD6" w:rsidP="000D3FD6">
      <w:pPr>
        <w:spacing w:after="0"/>
      </w:pPr>
    </w:p>
    <w:p w:rsidR="000D3FD6" w:rsidRPr="00295467" w:rsidRDefault="000D3FD6" w:rsidP="00295467">
      <w:pPr>
        <w:pStyle w:val="Odlomakpopisa"/>
        <w:numPr>
          <w:ilvl w:val="0"/>
          <w:numId w:val="3"/>
        </w:numPr>
        <w:spacing w:after="0"/>
        <w:jc w:val="center"/>
        <w:rPr>
          <w:b/>
          <w:u w:val="single"/>
        </w:rPr>
      </w:pPr>
      <w:r w:rsidRPr="00295467">
        <w:rPr>
          <w:b/>
          <w:u w:val="single"/>
        </w:rPr>
        <w:t>OPĆE UPUTE</w:t>
      </w:r>
    </w:p>
    <w:p w:rsidR="000D3FD6" w:rsidRDefault="000D3FD6" w:rsidP="000D3FD6">
      <w:pPr>
        <w:spacing w:after="0"/>
        <w:jc w:val="center"/>
        <w:rPr>
          <w:b/>
        </w:rPr>
      </w:pPr>
    </w:p>
    <w:p w:rsidR="000D3FD6" w:rsidRPr="00FB5F33" w:rsidRDefault="000D3FD6" w:rsidP="00FB5F33">
      <w:pPr>
        <w:spacing w:after="0"/>
        <w:rPr>
          <w:b/>
        </w:rPr>
      </w:pPr>
      <w:r w:rsidRPr="00FB5F33">
        <w:rPr>
          <w:b/>
        </w:rPr>
        <w:t xml:space="preserve">Osnovno je pravilo je </w:t>
      </w:r>
      <w:r w:rsidR="00200867" w:rsidRPr="00FB5F33">
        <w:rPr>
          <w:b/>
        </w:rPr>
        <w:t>da se ne miješaju učenici različitih</w:t>
      </w:r>
      <w:r w:rsidRPr="00FB5F33">
        <w:rPr>
          <w:b/>
        </w:rPr>
        <w:t xml:space="preserve"> razrednih odjela, da se vodi skrb o redovitoj higijeni</w:t>
      </w:r>
      <w:r w:rsidR="009478BE" w:rsidRPr="00FB5F33">
        <w:rPr>
          <w:b/>
        </w:rPr>
        <w:t xml:space="preserve"> ruku</w:t>
      </w:r>
      <w:r w:rsidRPr="00FB5F33">
        <w:rPr>
          <w:b/>
        </w:rPr>
        <w:t xml:space="preserve"> i poštivanju fizičkog razmaka.</w:t>
      </w:r>
    </w:p>
    <w:p w:rsidR="000D3FD6" w:rsidRDefault="000D3FD6" w:rsidP="000D3FD6">
      <w:pPr>
        <w:pStyle w:val="Odlomakpopisa"/>
        <w:numPr>
          <w:ilvl w:val="0"/>
          <w:numId w:val="2"/>
        </w:numPr>
        <w:spacing w:after="0"/>
      </w:pPr>
      <w:r>
        <w:t>Kako bi se što više smanjio broj učitelja u Školi u jednom danu u radu sa učenicima raspored nastave je prilagođen na način da pretežu blok satovi u rasporedu.</w:t>
      </w:r>
    </w:p>
    <w:p w:rsidR="000D3FD6" w:rsidRDefault="000D3FD6" w:rsidP="000D3FD6">
      <w:pPr>
        <w:pStyle w:val="Odlomakpopisa"/>
        <w:numPr>
          <w:ilvl w:val="0"/>
          <w:numId w:val="2"/>
        </w:numPr>
        <w:spacing w:after="0"/>
      </w:pPr>
      <w:r>
        <w:t xml:space="preserve">Zbog potrebe čišćenja, provjetravanja i dezinfekcije prostora u tzv. </w:t>
      </w:r>
      <w:proofErr w:type="spellStart"/>
      <w:r>
        <w:t>međusmjeni</w:t>
      </w:r>
      <w:proofErr w:type="spellEnd"/>
      <w:r>
        <w:t xml:space="preserve"> i zbog činjenice da je u smjeni „A“ manji broj razrednih odjela predmetne nastave i slobodna jedna učionica to će 1. a razred do daljnjeg biti u smjeni „A“. Na taj način do daljnjeg Škola će raditi u dvije smjene umjesto u tri smjene.</w:t>
      </w:r>
    </w:p>
    <w:p w:rsidR="000D3FD6" w:rsidRDefault="000D3FD6" w:rsidP="000D3FD6">
      <w:pPr>
        <w:pStyle w:val="Odlomakpopisa"/>
        <w:numPr>
          <w:ilvl w:val="0"/>
          <w:numId w:val="2"/>
        </w:numPr>
        <w:spacing w:after="0"/>
      </w:pPr>
      <w:r>
        <w:lastRenderedPageBreak/>
        <w:t>Kako se kod učenika predmetne nastave ne može ostvariti propisani minimalni razmak od 1,5 m, učenici i učitelji obvezni su nositi maske u učionicama i na hodniku škole, a svi učenici putnici u autobusima za prijevoz učenika.</w:t>
      </w:r>
    </w:p>
    <w:p w:rsidR="000D3FD6" w:rsidRDefault="000D3FD6" w:rsidP="000D3FD6">
      <w:pPr>
        <w:pStyle w:val="Odlomakpopisa"/>
        <w:numPr>
          <w:ilvl w:val="0"/>
          <w:numId w:val="2"/>
        </w:numPr>
        <w:spacing w:after="0"/>
      </w:pPr>
      <w:r>
        <w:t xml:space="preserve">Razredni odjeli predmetne nastave koji imaju manji broja učenika mogu nastavu pratiti bez nošenja maske. Ostaje obveza pridržavanja odredbi o međusobnom razmaku od 1,5 metara. To su slijedeći razredni odjeli: </w:t>
      </w:r>
      <w:r w:rsidR="00B547A0">
        <w:t>5. b, 5. c.</w:t>
      </w:r>
    </w:p>
    <w:p w:rsidR="000D3FD6" w:rsidRDefault="000D3FD6" w:rsidP="00B547A0">
      <w:pPr>
        <w:pStyle w:val="Odlomakpopisa"/>
        <w:spacing w:after="0"/>
      </w:pPr>
      <w:r>
        <w:t>Obveza nošenja maske odnosi se i na pomoćnike u nastavi/osobne asistente koji se također ubrajaju u zbroj učenika u učionici.</w:t>
      </w:r>
    </w:p>
    <w:p w:rsidR="000D3FD6" w:rsidRDefault="000D3FD6" w:rsidP="000D3FD6">
      <w:pPr>
        <w:pStyle w:val="Odlomakpopisa"/>
        <w:numPr>
          <w:ilvl w:val="0"/>
          <w:numId w:val="2"/>
        </w:numPr>
        <w:spacing w:after="0"/>
      </w:pPr>
      <w:r>
        <w:t>Učitelji i ostali zaposlenici Škole u obvezi su u svim prostorima Škole nositi masku. Spremačice, domar i administrativno osoblje mogu umjesto maske nositi vizire.</w:t>
      </w:r>
    </w:p>
    <w:p w:rsidR="000D3FD6" w:rsidRDefault="000D3FD6" w:rsidP="000D3FD6">
      <w:pPr>
        <w:pStyle w:val="Odlomakpopisa"/>
        <w:numPr>
          <w:ilvl w:val="0"/>
          <w:numId w:val="2"/>
        </w:numPr>
        <w:spacing w:after="0"/>
      </w:pPr>
      <w:r>
        <w:t>Učenici razredne nastave (prema preporukama epidemiologa mlađi od 10 godina) nisu u obvezi nositi maske u učionicama i na hodniku škole, ali su obvezatni nositi ih u autobusima za prijevoz učenika.</w:t>
      </w:r>
    </w:p>
    <w:p w:rsidR="00DB0B31" w:rsidRDefault="00DB0B31" w:rsidP="00DB0B31">
      <w:pPr>
        <w:pStyle w:val="Odlomakpopisa"/>
        <w:numPr>
          <w:ilvl w:val="0"/>
          <w:numId w:val="2"/>
        </w:numPr>
        <w:spacing w:after="0"/>
      </w:pPr>
      <w:r>
        <w:t>U školskom</w:t>
      </w:r>
      <w:r w:rsidRPr="00DB0B31">
        <w:t xml:space="preserve"> prijevozu učenici se trebaju pridržavati mjera propisanih za javni prijevoz (nošenje maske u javnom prijevozu i </w:t>
      </w:r>
      <w:r>
        <w:t xml:space="preserve">održavanje fizičke distance). </w:t>
      </w:r>
    </w:p>
    <w:p w:rsidR="00DB0B31" w:rsidRDefault="00DB0B31" w:rsidP="00DB0B31">
      <w:pPr>
        <w:pStyle w:val="Odlomakpopisa"/>
        <w:spacing w:after="0"/>
      </w:pPr>
      <w:r w:rsidRPr="00DB0B31">
        <w:t>Učenici sjede uvijek na istome mj</w:t>
      </w:r>
      <w:r>
        <w:t>estu u autobusu, od nižih prema višim razredima.</w:t>
      </w:r>
    </w:p>
    <w:p w:rsidR="000D3FD6" w:rsidRDefault="000D3FD6" w:rsidP="000D3FD6">
      <w:pPr>
        <w:pStyle w:val="Odlomakpopisa"/>
        <w:numPr>
          <w:ilvl w:val="0"/>
          <w:numId w:val="2"/>
        </w:numPr>
        <w:spacing w:after="0"/>
      </w:pPr>
      <w:r>
        <w:t xml:space="preserve">Svaki će učenik </w:t>
      </w:r>
      <w:r w:rsidR="00052C80">
        <w:t xml:space="preserve">i svi zaposlenici škole </w:t>
      </w:r>
      <w:r>
        <w:t>prvog radnog dana dobiti po dvije višekratne perive maske.</w:t>
      </w:r>
    </w:p>
    <w:p w:rsidR="00517386" w:rsidRDefault="00517386" w:rsidP="00517386">
      <w:pPr>
        <w:pStyle w:val="Odlomakpopisa"/>
        <w:spacing w:after="0"/>
      </w:pPr>
      <w:r w:rsidRPr="00517386">
        <w:t>*Maske je potrebno nositi pravilno na način da cijelo vrijeme prekrivaju nos i usta!</w:t>
      </w:r>
    </w:p>
    <w:p w:rsidR="00522639" w:rsidRDefault="00522639" w:rsidP="00522639">
      <w:pPr>
        <w:pStyle w:val="Odlomakpopisa"/>
        <w:spacing w:after="0"/>
      </w:pPr>
      <w:r>
        <w:t>Učenici kojima zbog kroničnih zdravstvenih problema smeta nošenje maske mogu biti oslobođeni obveze nošenja povremeno (obiteljski liječnik) ili dulje (više od mjesec dana, školski liječnik).</w:t>
      </w:r>
    </w:p>
    <w:p w:rsidR="00183697" w:rsidRDefault="00183697" w:rsidP="00183697">
      <w:pPr>
        <w:pStyle w:val="Odlomakpopisa"/>
        <w:numPr>
          <w:ilvl w:val="0"/>
          <w:numId w:val="2"/>
        </w:numPr>
        <w:spacing w:after="0"/>
      </w:pPr>
      <w:r w:rsidRPr="00183697">
        <w:t>Učenike treba učiti i podsjećati da ne dodiruju usta, nos, oči i lice te da ne stavljaju ruke i predmete u usta, u skla</w:t>
      </w:r>
      <w:r>
        <w:t xml:space="preserve">du s njihovom razvojnom dobi. </w:t>
      </w:r>
    </w:p>
    <w:p w:rsidR="00183697" w:rsidRDefault="00183697" w:rsidP="00183697">
      <w:pPr>
        <w:pStyle w:val="Odlomakpopisa"/>
        <w:spacing w:after="0"/>
      </w:pPr>
      <w:r>
        <w:t>Treba ih</w:t>
      </w:r>
      <w:r w:rsidRPr="00183697">
        <w:t xml:space="preserve"> poticati da pri kašljanju i kihanju prekriju u</w:t>
      </w:r>
      <w:r>
        <w:t xml:space="preserve">sta i nos laktom ili papirnatom </w:t>
      </w:r>
      <w:r w:rsidRPr="00183697">
        <w:t>maramicom koju poslije trebaju ba</w:t>
      </w:r>
      <w:r>
        <w:t xml:space="preserve">citi u koš za otpad </w:t>
      </w:r>
      <w:r w:rsidRPr="00183697">
        <w:t>te oprati ruke. Pri kašljanju i kihanju trebaju okrenuti lice od drugih osoba te izbjegavati do</w:t>
      </w:r>
      <w:r>
        <w:t xml:space="preserve">dirivanje lica, usta i očiju. </w:t>
      </w:r>
    </w:p>
    <w:p w:rsidR="00183697" w:rsidRPr="00183697" w:rsidRDefault="00183697" w:rsidP="00183697">
      <w:pPr>
        <w:pStyle w:val="Odlomakpopisa"/>
        <w:spacing w:after="0"/>
      </w:pPr>
      <w:r w:rsidRPr="00183697">
        <w:t>Učenike treba poučiti da, koliko je to moguće, ne dijele svoj pribor i stvari</w:t>
      </w:r>
      <w:r>
        <w:t xml:space="preserve"> s drugim </w:t>
      </w:r>
      <w:r w:rsidRPr="00183697">
        <w:t>učenicima.</w:t>
      </w:r>
    </w:p>
    <w:p w:rsidR="000D3FD6" w:rsidRDefault="000D3FD6" w:rsidP="000D3FD6">
      <w:pPr>
        <w:pStyle w:val="Odlomakpopisa"/>
        <w:numPr>
          <w:ilvl w:val="0"/>
          <w:numId w:val="2"/>
        </w:numPr>
        <w:spacing w:after="0"/>
      </w:pPr>
      <w:r>
        <w:t xml:space="preserve">Pred ulazom u školu učenici moraju biti raspoređeni u koloni, svaki razredni odjel zasebno, jedan iza drugog uz razmak od 1,5 metara. </w:t>
      </w:r>
    </w:p>
    <w:p w:rsidR="000D3FD6" w:rsidRDefault="000D3FD6" w:rsidP="00B547A0">
      <w:pPr>
        <w:pStyle w:val="Odlomakpopisa"/>
        <w:spacing w:after="0"/>
      </w:pPr>
      <w:r>
        <w:t>Učenike će u navedeno vrijeme na ulazima dočekati razrednici odnosno predmetni učitelj koji ima 1. nastavni sat.</w:t>
      </w:r>
    </w:p>
    <w:p w:rsidR="00FB5F33" w:rsidRPr="00FB5F33" w:rsidRDefault="00FB5F33" w:rsidP="00FB5F33">
      <w:pPr>
        <w:pStyle w:val="Odlomakpopisa"/>
        <w:numPr>
          <w:ilvl w:val="0"/>
          <w:numId w:val="2"/>
        </w:numPr>
        <w:spacing w:after="0"/>
        <w:rPr>
          <w:u w:val="single"/>
        </w:rPr>
      </w:pPr>
      <w:r w:rsidRPr="00FB5F33">
        <w:rPr>
          <w:u w:val="single"/>
        </w:rPr>
        <w:t>Razredni odjeli ulaze u školu prema slijedećem rasporedu:</w:t>
      </w:r>
    </w:p>
    <w:p w:rsidR="00FB5F33" w:rsidRPr="00FB5F33" w:rsidRDefault="00FB5F33" w:rsidP="00FB5F33">
      <w:pPr>
        <w:pStyle w:val="Odlomakpopisa"/>
        <w:spacing w:after="0"/>
        <w:rPr>
          <w:i/>
        </w:rPr>
      </w:pPr>
      <w:r w:rsidRPr="00FB5F33">
        <w:rPr>
          <w:i/>
        </w:rPr>
        <w:t>Smjena „B“</w:t>
      </w:r>
    </w:p>
    <w:p w:rsidR="00FB5F33" w:rsidRDefault="00FB5F33" w:rsidP="00FB5F33">
      <w:pPr>
        <w:pStyle w:val="Odlomakpopisa"/>
        <w:numPr>
          <w:ilvl w:val="0"/>
          <w:numId w:val="4"/>
        </w:numPr>
        <w:spacing w:after="0"/>
      </w:pPr>
      <w:r>
        <w:t xml:space="preserve">7. d, 8. b i 8. c razredi ulaze na sjeverni ulaz, a 5. c, 5. d, 6. c, 7. c  i 8. d razredi ulaze na južni ulaz zgrade,  </w:t>
      </w:r>
    </w:p>
    <w:p w:rsidR="00FB5F33" w:rsidRDefault="00FB5F33" w:rsidP="00FB5F33">
      <w:pPr>
        <w:pStyle w:val="Odlomakpopisa"/>
        <w:numPr>
          <w:ilvl w:val="0"/>
          <w:numId w:val="4"/>
        </w:numPr>
        <w:spacing w:after="0"/>
      </w:pPr>
      <w:r>
        <w:t>3. c i 4. d razred ulaze na sjeverni ulaz, a 1.b, 2. c, 2. d i 4. c razredi ulaze na južni ulaz zgrade</w:t>
      </w:r>
    </w:p>
    <w:p w:rsidR="00FB5F33" w:rsidRPr="00FB5F33" w:rsidRDefault="00FB5F33" w:rsidP="00FB5F33">
      <w:pPr>
        <w:pStyle w:val="Odlomakpopisa"/>
        <w:spacing w:after="0"/>
        <w:rPr>
          <w:i/>
        </w:rPr>
      </w:pPr>
      <w:r w:rsidRPr="00FB5F33">
        <w:rPr>
          <w:i/>
        </w:rPr>
        <w:t>Smjena „A“</w:t>
      </w:r>
    </w:p>
    <w:p w:rsidR="00FB5F33" w:rsidRDefault="00FB5F33" w:rsidP="00FB5F33">
      <w:pPr>
        <w:pStyle w:val="Odlomakpopisa"/>
        <w:numPr>
          <w:ilvl w:val="0"/>
          <w:numId w:val="4"/>
        </w:numPr>
        <w:spacing w:after="0"/>
      </w:pPr>
      <w:r>
        <w:t>5. a, 5. b i 6. b razred ulaze na sjeverni ulaz, a 6. a, 7. a, 7. b i 8. a na južni ulaz zgrade</w:t>
      </w:r>
    </w:p>
    <w:p w:rsidR="00FB5F33" w:rsidRDefault="00FB5F33" w:rsidP="00FB5F33">
      <w:pPr>
        <w:pStyle w:val="Odlomakpopisa"/>
        <w:numPr>
          <w:ilvl w:val="0"/>
          <w:numId w:val="4"/>
        </w:numPr>
        <w:spacing w:after="0"/>
      </w:pPr>
      <w:r>
        <w:t>3. a i 4. a razred ulaze na sjeverni ulaz, a 1.a, 2. a, 2. b, 3. b i 4. b razredi ulaze na južni ulaz zgrade</w:t>
      </w:r>
    </w:p>
    <w:p w:rsidR="000D3FD6" w:rsidRDefault="000D3FD6" w:rsidP="000D3FD6">
      <w:pPr>
        <w:pStyle w:val="Odlomakpopisa"/>
        <w:numPr>
          <w:ilvl w:val="0"/>
          <w:numId w:val="2"/>
        </w:numPr>
        <w:spacing w:after="0"/>
      </w:pPr>
      <w:r>
        <w:t xml:space="preserve">Prilikom ulaska svi učenici trebaju preći dezinfekcijsku barijeru za cipele, a učenici viših razreda dezinficirati ruke, te u koloni jedan po jedan uz razmak od 1,5 metra otići do svoje učionice. </w:t>
      </w:r>
    </w:p>
    <w:p w:rsidR="000D3FD6" w:rsidRDefault="000D3FD6" w:rsidP="00B547A0">
      <w:pPr>
        <w:pStyle w:val="Odlomakpopisa"/>
        <w:spacing w:after="0"/>
      </w:pPr>
      <w:r>
        <w:t xml:space="preserve">Učenici nižih razreda će nakon prelaska preko dezinfekcijske barijere u koloni jedan po jedan uz razmak od 1,5 metra otići do svoje učionice i učeničkog </w:t>
      </w:r>
      <w:proofErr w:type="spellStart"/>
      <w:r>
        <w:t>wc-a</w:t>
      </w:r>
      <w:proofErr w:type="spellEnd"/>
      <w:r>
        <w:t xml:space="preserve"> kako bi oprali ruke.</w:t>
      </w:r>
    </w:p>
    <w:p w:rsidR="000D3FD6" w:rsidRDefault="000D3FD6" w:rsidP="000D3FD6">
      <w:pPr>
        <w:pStyle w:val="Odlomakpopisa"/>
        <w:numPr>
          <w:ilvl w:val="0"/>
          <w:numId w:val="2"/>
        </w:numPr>
        <w:spacing w:after="0"/>
      </w:pPr>
      <w:r>
        <w:lastRenderedPageBreak/>
        <w:t>Učenici u učionicama moraju sjediti jedan iza drugoga, ne gledaju se u lice. Po mogućnosti po jedan učenik u klupi za dva učenika. Članovi obitelji mogu sjediti zajedno u klupi za dva učenika.</w:t>
      </w:r>
    </w:p>
    <w:p w:rsidR="000D3FD6" w:rsidRDefault="000D3FD6" w:rsidP="00B547A0">
      <w:pPr>
        <w:pStyle w:val="Odlomakpopisa"/>
        <w:spacing w:after="0"/>
      </w:pPr>
      <w:r>
        <w:t>Preporučljivo je što više tijekom nastavnog dana provjetrava</w:t>
      </w:r>
      <w:r w:rsidR="000D3630">
        <w:t>ti učionice i druge prostorije š</w:t>
      </w:r>
      <w:r>
        <w:t>kole.</w:t>
      </w:r>
    </w:p>
    <w:p w:rsidR="000D3FD6" w:rsidRDefault="000D3FD6" w:rsidP="000D3FD6">
      <w:pPr>
        <w:pStyle w:val="Odlomakpopisa"/>
        <w:numPr>
          <w:ilvl w:val="0"/>
          <w:numId w:val="2"/>
        </w:numPr>
        <w:spacing w:after="0"/>
      </w:pPr>
      <w:r>
        <w:t>Preporučljivo je organiziranje nastave na otvorenom i u školskom okruženju uz primjenu pravila razmaka i pod nadzorom i uz suglasnost učitelja. Posebno je preporučljivo da učenici razredne nastave, ali i predmetne nastave, nastavu iz nastavnog predmeta tjelesna i zdravstvena kultura obavljaju na otvorenom prostoru.</w:t>
      </w:r>
    </w:p>
    <w:p w:rsidR="000D3FD6" w:rsidRDefault="000D3FD6" w:rsidP="000D3FD6">
      <w:pPr>
        <w:pStyle w:val="Odlomakpopisa"/>
        <w:numPr>
          <w:ilvl w:val="0"/>
          <w:numId w:val="2"/>
        </w:numPr>
        <w:spacing w:after="0"/>
      </w:pPr>
      <w:r>
        <w:t xml:space="preserve">Učenici nižih razreda neće dezinficirati ruke </w:t>
      </w:r>
      <w:proofErr w:type="spellStart"/>
      <w:r>
        <w:t>dezi</w:t>
      </w:r>
      <w:r w:rsidR="00200867">
        <w:t>n</w:t>
      </w:r>
      <w:r>
        <w:t>fisijensom</w:t>
      </w:r>
      <w:proofErr w:type="spellEnd"/>
      <w:r>
        <w:t xml:space="preserve"> već pranjem ruku u toploj vodi i sapunu. </w:t>
      </w:r>
    </w:p>
    <w:p w:rsidR="000D3FD6" w:rsidRDefault="000D3FD6" w:rsidP="00517386">
      <w:pPr>
        <w:pStyle w:val="Odlomakpopisa"/>
        <w:spacing w:after="0"/>
      </w:pPr>
      <w:r>
        <w:t xml:space="preserve">Učenici viših razreda dezinficiraju ruke prilikom ulaska u školu te </w:t>
      </w:r>
      <w:r w:rsidR="00200867">
        <w:t xml:space="preserve">po potrebi </w:t>
      </w:r>
      <w:r>
        <w:t>u svojim učionicama u kojima će se također nalaziti dezinfekcijska sredstva.</w:t>
      </w:r>
    </w:p>
    <w:p w:rsidR="000D3FD6" w:rsidRDefault="000D3630" w:rsidP="000D3FD6">
      <w:pPr>
        <w:pStyle w:val="Odlomakpopisa"/>
        <w:numPr>
          <w:ilvl w:val="0"/>
          <w:numId w:val="2"/>
        </w:numPr>
        <w:spacing w:after="0"/>
      </w:pPr>
      <w:r>
        <w:t xml:space="preserve">Tijekom malih </w:t>
      </w:r>
      <w:r w:rsidR="000D3FD6">
        <w:t>odmora učenici u pravilu ne smiju napuštati učionicu.</w:t>
      </w:r>
    </w:p>
    <w:p w:rsidR="000D3630" w:rsidRDefault="000D3630" w:rsidP="000D3FD6">
      <w:pPr>
        <w:pStyle w:val="Odlomakpopisa"/>
        <w:numPr>
          <w:ilvl w:val="0"/>
          <w:numId w:val="2"/>
        </w:numPr>
        <w:spacing w:after="0"/>
      </w:pPr>
      <w:r>
        <w:t>Tijekom velikog odmora učenici odmor provode u učionici ili napuštaju učionicu i zgradu škole, uz pratnju učitelja/</w:t>
      </w:r>
      <w:proofErr w:type="spellStart"/>
      <w:r>
        <w:t>ice</w:t>
      </w:r>
      <w:proofErr w:type="spellEnd"/>
      <w:r>
        <w:t xml:space="preserve">, i borave na školskom dvorištu i okružju ne miješajući se s učenicima iz drugih razrednih odjela. </w:t>
      </w:r>
    </w:p>
    <w:p w:rsidR="000D3630" w:rsidRDefault="000D3630" w:rsidP="00517386">
      <w:pPr>
        <w:pStyle w:val="Odlomakpopisa"/>
        <w:spacing w:after="0"/>
      </w:pPr>
      <w:r>
        <w:t>U slučaju lošijih vremenskih prilika (kiša i sl.) učenici ne napuštaju školsku zgradu već borave u učionicama.</w:t>
      </w:r>
    </w:p>
    <w:p w:rsidR="000D3FD6" w:rsidRDefault="000D3FD6" w:rsidP="000D3FD6">
      <w:pPr>
        <w:pStyle w:val="Odlomakpopisa"/>
        <w:numPr>
          <w:ilvl w:val="0"/>
          <w:numId w:val="2"/>
        </w:numPr>
        <w:spacing w:after="0"/>
      </w:pPr>
      <w:r>
        <w:t xml:space="preserve">Obveza je svih da se izbjegava kretanje i susretanje učenika različitih razrednih odjela hodnicima, stepenicama, sanitarnim prostorima i u atriju škole. </w:t>
      </w:r>
    </w:p>
    <w:p w:rsidR="00200867" w:rsidRDefault="00200867" w:rsidP="00517386">
      <w:pPr>
        <w:pStyle w:val="Odlomakpopisa"/>
        <w:spacing w:after="0"/>
      </w:pPr>
      <w:r>
        <w:t>Učenici se u atriju, hodnicima i stepenicama moraju kretati isključivo desnom stranom u koloni jedan po jedan.</w:t>
      </w:r>
    </w:p>
    <w:p w:rsidR="000D3FD6" w:rsidRDefault="000D3FD6" w:rsidP="000D3FD6">
      <w:pPr>
        <w:pStyle w:val="Odlomakpopisa"/>
        <w:numPr>
          <w:ilvl w:val="0"/>
          <w:numId w:val="2"/>
        </w:numPr>
        <w:spacing w:after="0"/>
      </w:pPr>
      <w:r>
        <w:t>Učenici samo uz pratnju i dopuštenje učitelja/</w:t>
      </w:r>
      <w:proofErr w:type="spellStart"/>
      <w:r>
        <w:t>ice</w:t>
      </w:r>
      <w:proofErr w:type="spellEnd"/>
      <w:r>
        <w:t xml:space="preserve"> mogu napuštati prostor škole i ponovno ulaziti u školu, uvijek vodeći računa o međusobnom razmaku i ne miješanju s učenicima drugih razrednih odjela.</w:t>
      </w:r>
    </w:p>
    <w:p w:rsidR="000D3FD6" w:rsidRDefault="000D3FD6" w:rsidP="000D3FD6">
      <w:pPr>
        <w:pStyle w:val="Odlomakpopisa"/>
        <w:numPr>
          <w:ilvl w:val="0"/>
          <w:numId w:val="2"/>
        </w:numPr>
        <w:spacing w:after="0"/>
      </w:pPr>
      <w:r>
        <w:t>Preporučuje se učenicima da marendu i bočicu vode za piće ponesu sa sobom u školu jer tijekom nastavnoga dana neće biti dopušteno napuštati prostor Škole i često odlaziti ili bez dopuštenja u sanitarne prostore.</w:t>
      </w:r>
    </w:p>
    <w:p w:rsidR="000D3630" w:rsidRDefault="00517386" w:rsidP="000D3630">
      <w:pPr>
        <w:pStyle w:val="Odlomakpopisa"/>
        <w:spacing w:after="0"/>
      </w:pPr>
      <w:r>
        <w:t>Preporučljivo</w:t>
      </w:r>
      <w:r w:rsidR="000D3630" w:rsidRPr="000D3630">
        <w:t xml:space="preserve"> je da učenici u</w:t>
      </w:r>
      <w:r w:rsidR="000D3630">
        <w:t xml:space="preserve"> svojoj</w:t>
      </w:r>
      <w:r w:rsidR="000D3630" w:rsidRPr="000D3630">
        <w:t xml:space="preserve"> torbi imaju vlažne i papirnate maramice.</w:t>
      </w:r>
    </w:p>
    <w:p w:rsidR="00200867" w:rsidRDefault="00200867" w:rsidP="000D3FD6">
      <w:pPr>
        <w:pStyle w:val="Odlomakpopisa"/>
        <w:numPr>
          <w:ilvl w:val="0"/>
          <w:numId w:val="2"/>
        </w:numPr>
        <w:spacing w:after="0"/>
      </w:pPr>
      <w:r>
        <w:t>U sanitarnim prostorima viših razreda mogu istovremeno boraviti i koristiti ih najviše do 4 učenika/učenice uz obvezu poštivanja razmaka</w:t>
      </w:r>
      <w:r w:rsidR="000D3630">
        <w:t>.</w:t>
      </w:r>
    </w:p>
    <w:p w:rsidR="000D3630" w:rsidRDefault="000D3630" w:rsidP="000D3630">
      <w:pPr>
        <w:pStyle w:val="Odlomakpopisa"/>
        <w:spacing w:after="0"/>
      </w:pPr>
      <w:r>
        <w:t>Ostali učenici (najviše do 3) moraju počekati na hodniku u koloni uz razmak i ulaziti jedan po jedan na način da ulaze nakon što prethodno iziđe drugi učenik.</w:t>
      </w:r>
    </w:p>
    <w:p w:rsidR="000D3FD6" w:rsidRDefault="000D3FD6" w:rsidP="000D3FD6">
      <w:pPr>
        <w:pStyle w:val="Odlomakpopisa"/>
        <w:numPr>
          <w:ilvl w:val="0"/>
          <w:numId w:val="2"/>
        </w:numPr>
        <w:spacing w:after="0"/>
      </w:pPr>
      <w:r>
        <w:t>Učenici su u obvezi imati posebnu bilježnicu u koju će roditelji unositi dnevnu vrijednost izmjerene temperature i u koju će se upisivati sve važne informacije za roditelje. Obveza je učenika predati bilježnicu na pregled učitelju/</w:t>
      </w:r>
      <w:proofErr w:type="spellStart"/>
      <w:r>
        <w:t>ici</w:t>
      </w:r>
      <w:proofErr w:type="spellEnd"/>
      <w:r>
        <w:t xml:space="preserve"> svaki nastavni dan 1. nastavni sat. </w:t>
      </w:r>
    </w:p>
    <w:p w:rsidR="00522639" w:rsidRDefault="00522639" w:rsidP="00522639">
      <w:pPr>
        <w:pStyle w:val="Odlomakpopisa"/>
        <w:spacing w:after="0"/>
      </w:pPr>
      <w:r w:rsidRPr="00522639">
        <w:t>U slučaju povišene temperature (37,3°C i veća) učenici ne smiju dolaziti u školu, već se roditelji trebaju javiti ravnatelju</w:t>
      </w:r>
      <w:r>
        <w:t xml:space="preserve">, stručnom suradniku </w:t>
      </w:r>
      <w:r w:rsidRPr="00522639">
        <w:t xml:space="preserve"> i/ili razredniku te liječniku obiteljske medicine radi odluke o te</w:t>
      </w:r>
      <w:r>
        <w:t>stiranju i liječenju djeteta.</w:t>
      </w:r>
    </w:p>
    <w:p w:rsidR="000D3FD6" w:rsidRDefault="000D3FD6" w:rsidP="000D3FD6">
      <w:pPr>
        <w:pStyle w:val="Odlomakpopisa"/>
        <w:numPr>
          <w:ilvl w:val="0"/>
          <w:numId w:val="2"/>
        </w:numPr>
        <w:spacing w:after="0"/>
      </w:pPr>
      <w:r>
        <w:t>Učitelji/</w:t>
      </w:r>
      <w:proofErr w:type="spellStart"/>
      <w:r>
        <w:t>ice</w:t>
      </w:r>
      <w:proofErr w:type="spellEnd"/>
      <w:r>
        <w:t xml:space="preserve"> su u obvezi voditi dnevnu evidenciju odlazaka učenika u sanitarne prostore škole vodeći računa da je to zaista nužno potrebno i da se ne stvaraju nikakva miješanja s učenicima drugih odjela ili gužve na hodniku i u sanitarnim prostorima.</w:t>
      </w:r>
    </w:p>
    <w:p w:rsidR="000D3FD6" w:rsidRDefault="000D3FD6" w:rsidP="000D3FD6">
      <w:pPr>
        <w:pStyle w:val="Odlomakpopisa"/>
        <w:numPr>
          <w:ilvl w:val="0"/>
          <w:numId w:val="2"/>
        </w:numPr>
        <w:spacing w:after="0"/>
      </w:pPr>
      <w:r>
        <w:t>Roditelji onih učenika i zaposlenici koji imaju simptome zarazne bolesti (povišenu tjelesnu temperaturu, kašalj, poteškoće u disanju, poremećaj osjeta njuha i okusa, grlobolju, proljev i povraćanje), ili im je izrečena mjera samoizolacije ili ako imaju saznanja da su zaraženi s COVID-19, u obvezi su telefonom, e-mailom ili na drugi primjereni način obavijestiti Školu i ne dolaziti u školu.</w:t>
      </w:r>
    </w:p>
    <w:p w:rsidR="000D3FD6" w:rsidRDefault="000D3FD6" w:rsidP="000D3FD6">
      <w:pPr>
        <w:pStyle w:val="Odlomakpopisa"/>
        <w:numPr>
          <w:ilvl w:val="0"/>
          <w:numId w:val="2"/>
        </w:numPr>
        <w:spacing w:after="0"/>
      </w:pPr>
      <w:r>
        <w:lastRenderedPageBreak/>
        <w:t xml:space="preserve">Zabranjen je ulazak u Školu svima osim onima koji su unaprijed dogovorili posjet i dolazak (telefonom, e-mailom i na drugi primjereni način), uz primjenu i poštivanje svih epidemioloških uputa (obvezatna dezinfekcijska barijera, dezinfekcija ruku, maska i poštivanje razmaka).   </w:t>
      </w:r>
    </w:p>
    <w:p w:rsidR="000D3FD6" w:rsidRDefault="000D3FD6" w:rsidP="000D3FD6">
      <w:pPr>
        <w:pStyle w:val="Odlomakpopisa"/>
        <w:numPr>
          <w:ilvl w:val="0"/>
          <w:numId w:val="2"/>
        </w:numPr>
        <w:spacing w:after="0"/>
      </w:pPr>
      <w:r>
        <w:t>Neće se organizirati i obavljati roditeljski sastanci razrednih odjela i individualni sastanci s roditeljima uživo u školi (osim unaprijed dogovorenih i odobrenih izuzetaka, uz poštivanje epidemioloških uvjeta). Preporučuje se sastanke i komunikaciju s roditeljima obaviti drugim komunikacijskim kanalima (telefon, videokonferencija, e-mail i slično).</w:t>
      </w:r>
    </w:p>
    <w:p w:rsidR="000D3FD6" w:rsidRDefault="000D3FD6" w:rsidP="000D3FD6">
      <w:pPr>
        <w:pStyle w:val="Odlomakpopisa"/>
        <w:numPr>
          <w:ilvl w:val="0"/>
          <w:numId w:val="2"/>
        </w:numPr>
        <w:spacing w:after="0"/>
      </w:pPr>
      <w:r>
        <w:t>Zab</w:t>
      </w:r>
      <w:r w:rsidR="000D3630">
        <w:t>ranjeni su posjeti Školi (npr. k</w:t>
      </w:r>
      <w:r>
        <w:t>azališne skupine, športski klubovi i slično) i korištenje školskih prostora od strane drugih osoba, udruga i sl.</w:t>
      </w:r>
    </w:p>
    <w:p w:rsidR="00517386" w:rsidRDefault="00517386" w:rsidP="00517386">
      <w:pPr>
        <w:pStyle w:val="Odlomakpopisa"/>
        <w:numPr>
          <w:ilvl w:val="0"/>
          <w:numId w:val="2"/>
        </w:numPr>
        <w:spacing w:after="0"/>
      </w:pPr>
      <w:r w:rsidRPr="00517386">
        <w:t>Učenicima koji nisu na nastavi i drugim posjetiteljima nije dopušteno zadržavanje u školskom dvorištu i igralištu zbog provedbe odgojno-obrazovnih aktiv</w:t>
      </w:r>
      <w:r>
        <w:t>nosti učenika koji imaju nastavu.</w:t>
      </w:r>
    </w:p>
    <w:p w:rsidR="00B547A0" w:rsidRDefault="00B547A0" w:rsidP="00B547A0">
      <w:pPr>
        <w:pStyle w:val="Odlomakpopisa"/>
        <w:numPr>
          <w:ilvl w:val="0"/>
          <w:numId w:val="2"/>
        </w:numPr>
        <w:spacing w:after="0"/>
      </w:pPr>
      <w:r>
        <w:t>Roditeljski sastanci, sastanci Vijeća roditelja i sjednice Učiteljskog vijeća održavat će se na daljinu, u dvorištu škole u slučaju povoljnih vremenskih prilika.</w:t>
      </w:r>
    </w:p>
    <w:p w:rsidR="00B547A0" w:rsidRDefault="00B547A0" w:rsidP="00B547A0">
      <w:pPr>
        <w:pStyle w:val="Odlomakpopisa"/>
        <w:spacing w:after="0"/>
      </w:pPr>
      <w:r>
        <w:t>Sjednice Učiteljskog vijeća održavat će se na daljinu, u atriju škole uz primjenu svih epidemioloških mjera (potreban fizički razmak i nošenje maske).</w:t>
      </w:r>
    </w:p>
    <w:p w:rsidR="00B547A0" w:rsidRDefault="00B547A0" w:rsidP="00B547A0">
      <w:pPr>
        <w:pStyle w:val="Odlomakpopisa"/>
        <w:spacing w:after="0"/>
      </w:pPr>
      <w:r>
        <w:t xml:space="preserve">Stručna vijeća i sastanci Razrednih vijeća mogu se održati na daljinu ili u školskoj zbornici, uz </w:t>
      </w:r>
    </w:p>
    <w:p w:rsidR="00B547A0" w:rsidRDefault="00B547A0" w:rsidP="00B547A0">
      <w:pPr>
        <w:pStyle w:val="Odlomakpopisa"/>
        <w:spacing w:after="0"/>
      </w:pPr>
      <w:r>
        <w:t>pridržavanje svih epidemioloških mjera (potreban fizički razmak i nošenje maske).</w:t>
      </w:r>
    </w:p>
    <w:p w:rsidR="000D3FD6" w:rsidRDefault="000D3FD6" w:rsidP="000D3FD6">
      <w:pPr>
        <w:pStyle w:val="Odlomakpopisa"/>
        <w:numPr>
          <w:ilvl w:val="0"/>
          <w:numId w:val="2"/>
        </w:numPr>
        <w:spacing w:after="0"/>
      </w:pPr>
      <w:r>
        <w:t xml:space="preserve">Na sjeverni ulaz u školu obvezatno ulaze svi zaposlenici škole i pomoćnici u nastavi/osobni asistenti kojima će domar ili jedna od spremačica izmjeriti temperaturu tijela i upisati podatak u evidencijsku knjigu. </w:t>
      </w:r>
    </w:p>
    <w:p w:rsidR="000D3FD6" w:rsidRDefault="000D3FD6" w:rsidP="000D3FD6">
      <w:pPr>
        <w:pStyle w:val="Odlomakpopisa"/>
        <w:spacing w:after="0"/>
      </w:pPr>
      <w:r>
        <w:t>Osim prilikom ulaska u Školu obveza je mjerenja i evidentiranja temperature i prilikom izlaska iz škole.</w:t>
      </w:r>
    </w:p>
    <w:p w:rsidR="00522639" w:rsidRDefault="00522639" w:rsidP="000D3FD6">
      <w:pPr>
        <w:pStyle w:val="Odlomakpopisa"/>
        <w:spacing w:after="0"/>
      </w:pPr>
      <w:r w:rsidRPr="00522639">
        <w:t xml:space="preserve">Kod osobe s povišenom temperaturom izmjerenom </w:t>
      </w:r>
      <w:proofErr w:type="spellStart"/>
      <w:r w:rsidRPr="00522639">
        <w:t>beskontaktnim</w:t>
      </w:r>
      <w:proofErr w:type="spellEnd"/>
      <w:r w:rsidRPr="00522639">
        <w:t xml:space="preserve"> toplomjerom (37,3 C i veća) preporučuje se mjerenje temperature i standardnim toplomjerom pod pazuhom te se povišena temperatura utvrđuje na temelju takvog mjerenja.</w:t>
      </w:r>
    </w:p>
    <w:p w:rsidR="00522639" w:rsidRDefault="00522639" w:rsidP="00522639">
      <w:pPr>
        <w:pStyle w:val="Odlomakpopisa"/>
        <w:numPr>
          <w:ilvl w:val="0"/>
          <w:numId w:val="2"/>
        </w:numPr>
        <w:spacing w:after="0"/>
      </w:pPr>
      <w:r>
        <w:t xml:space="preserve">Svi djelatnici obvezni su mjeriti tjelesnu temperaturu svaki dan prije dolaska na posao te u slučaju povećane tjelesne temperature ne dolaze na posao, već se javljaju telefonom ravnatelju i izabranom liječniku obiteljske medicine.  S povišenom tjelesnom temperaturom, respiratornim simptomima i drugim simptomima zarazne bolesti nije dopušteno raditi, brinuti se o djeci niti dolaziti u prostor škole. Djelatnici s povišenom tjelesnom temperaturom i/ili respiratornim simptomima odmah napuštaju radna mjesta. </w:t>
      </w:r>
    </w:p>
    <w:p w:rsidR="00522639" w:rsidRDefault="00522639" w:rsidP="00522639">
      <w:pPr>
        <w:pStyle w:val="Odlomakpopisa"/>
        <w:spacing w:after="0"/>
      </w:pPr>
      <w:r>
        <w:t xml:space="preserve">Ravnatelj treba imati unaprijed organiziranu zamjenu za takav slučaj. </w:t>
      </w:r>
    </w:p>
    <w:p w:rsidR="000D3FD6" w:rsidRDefault="000D3FD6" w:rsidP="00522639">
      <w:pPr>
        <w:pStyle w:val="Odlomakpopisa"/>
        <w:numPr>
          <w:ilvl w:val="0"/>
          <w:numId w:val="2"/>
        </w:numPr>
        <w:spacing w:after="0"/>
      </w:pPr>
      <w:r>
        <w:t>Učitelji, pomoćnici u nastavi/osobni asistenti i svi zaposlenici Škole ne smiju se okupljati i družiti u prostoru zbornice i drugim zajedničkim prostorijama jer su takve prigode najlakši i najčešći vid širenja zaraze.</w:t>
      </w:r>
    </w:p>
    <w:p w:rsidR="000D3FD6" w:rsidRDefault="000D3FD6" w:rsidP="000D3FD6">
      <w:pPr>
        <w:pStyle w:val="Odlomakpopisa"/>
        <w:numPr>
          <w:ilvl w:val="0"/>
          <w:numId w:val="2"/>
        </w:numPr>
        <w:spacing w:after="0"/>
      </w:pPr>
      <w:r>
        <w:t>Nastava iz nastavnih predmeta Talijanski jezik (od 4. do 8. razreda), Vjeronauk – Islamski (od 1. do 8. razreda), Informatike (u nižim razredima i u nekim 7. i 8. razredima), koje su skupine sastavljene od učenika iz 3 ili više odjela, održavat će umjesto u Školi nastavu na daljinu.</w:t>
      </w:r>
    </w:p>
    <w:p w:rsidR="000D3FD6" w:rsidRDefault="000D3FD6" w:rsidP="000D3FD6">
      <w:pPr>
        <w:pStyle w:val="Odlomakpopisa"/>
        <w:numPr>
          <w:ilvl w:val="0"/>
          <w:numId w:val="2"/>
        </w:numPr>
        <w:spacing w:after="0"/>
      </w:pPr>
      <w:r>
        <w:t>Kod skupina koje su organizirane od učenika dvaju razrednih odjela nastava će se održavati u Školi na način da su jedan tjedan na nastavi u Školi učenici jednog odjela, a idući tjedan učenici drugog odjela. Za učenike koji taj tjedan kući provodi se online komunikacija i nastava.</w:t>
      </w:r>
    </w:p>
    <w:p w:rsidR="000D3FD6" w:rsidRDefault="000D3FD6" w:rsidP="000D3FD6">
      <w:pPr>
        <w:pStyle w:val="Odlomakpopisa"/>
        <w:numPr>
          <w:ilvl w:val="0"/>
          <w:numId w:val="2"/>
        </w:numPr>
        <w:spacing w:after="0"/>
      </w:pPr>
      <w:r>
        <w:t>Nastava Tjelesne i zdravstvene kulture u predmetnoj nastavi neće se organizirati i provoditi kombiniranjem učenika i učenica iz dva razredna odjela već sa čistim razrednim odjelima.</w:t>
      </w:r>
    </w:p>
    <w:p w:rsidR="000D3FD6" w:rsidRDefault="000D3FD6" w:rsidP="000D3FD6">
      <w:pPr>
        <w:pStyle w:val="Odlomakpopisa"/>
        <w:numPr>
          <w:ilvl w:val="0"/>
          <w:numId w:val="2"/>
        </w:numPr>
        <w:spacing w:after="0"/>
      </w:pPr>
      <w:r>
        <w:t>Nastava iz Informatike provodit će se u učionici Informatike uz obvezu dezinfekcije prostora prije izmjene dvaju razrednih odjela, uz poštivanje epidemioloških uvjeta prilikom prolaza zajedničkim prostorom Škole i pod nadzorom učitelja/</w:t>
      </w:r>
      <w:proofErr w:type="spellStart"/>
      <w:r>
        <w:t>ice</w:t>
      </w:r>
      <w:proofErr w:type="spellEnd"/>
      <w:r>
        <w:t xml:space="preserve">. </w:t>
      </w:r>
    </w:p>
    <w:p w:rsidR="00517386" w:rsidRPr="00FB5F33" w:rsidRDefault="00517386" w:rsidP="00517386">
      <w:pPr>
        <w:pStyle w:val="Odlomakpopisa"/>
        <w:numPr>
          <w:ilvl w:val="0"/>
          <w:numId w:val="2"/>
        </w:numPr>
        <w:spacing w:after="0"/>
      </w:pPr>
      <w:r w:rsidRPr="00FB5F33">
        <w:lastRenderedPageBreak/>
        <w:t xml:space="preserve">Održavanje i čišćenje škole </w:t>
      </w:r>
    </w:p>
    <w:p w:rsidR="00517386" w:rsidRDefault="00517386" w:rsidP="00517386">
      <w:pPr>
        <w:pStyle w:val="Odlomakpopisa"/>
        <w:spacing w:after="0"/>
      </w:pPr>
      <w:r>
        <w:t>Prije početka nastave</w:t>
      </w:r>
      <w:r w:rsidRPr="00517386">
        <w:t xml:space="preserve"> spremačic</w:t>
      </w:r>
      <w:r>
        <w:t>e provjetravaju školsku zgradu, d</w:t>
      </w:r>
      <w:r w:rsidRPr="00517386">
        <w:t xml:space="preserve">ezinficiraju WC i učionice koje će koristiti učenici jutarnje smjene. </w:t>
      </w:r>
    </w:p>
    <w:p w:rsidR="00517386" w:rsidRDefault="00517386" w:rsidP="00517386">
      <w:pPr>
        <w:pStyle w:val="Odlomakpopisa"/>
        <w:spacing w:after="0"/>
      </w:pPr>
      <w:r w:rsidRPr="00517386">
        <w:t>Nakon nastave spremačice provjetravaju učionice, čiste učionice, WC i hodnike i</w:t>
      </w:r>
      <w:r>
        <w:t xml:space="preserve"> dezinficiraju sve površine.  </w:t>
      </w:r>
    </w:p>
    <w:p w:rsidR="000D3630" w:rsidRDefault="00517386" w:rsidP="00517386">
      <w:pPr>
        <w:pStyle w:val="Odlomakpopisa"/>
        <w:spacing w:after="0"/>
      </w:pPr>
      <w:r w:rsidRPr="00517386">
        <w:t>Za vrijeme nastave spremačice čiste WC, hodnike te dru</w:t>
      </w:r>
      <w:r>
        <w:t xml:space="preserve">ge prostorije, dezinficiraju kvake, hvatišta uz stubište, </w:t>
      </w:r>
      <w:r w:rsidRPr="00517386">
        <w:t>prekidače, tipke vodokotlića, slavine te ostale površine koje koristi više osoba u zajedničkim prostorijama. Za dezinfekciju prostorija u prizemlju zad</w:t>
      </w:r>
      <w:r>
        <w:t>užena je jedna spremačica, a na katu druga</w:t>
      </w:r>
      <w:r w:rsidRPr="00517386">
        <w:t xml:space="preserve"> spremačica</w:t>
      </w:r>
      <w:r>
        <w:t xml:space="preserve">. Sportsku dvoranu održavaju obje spremačice zajedno.  </w:t>
      </w:r>
      <w:r w:rsidRPr="00517386">
        <w:t xml:space="preserve"> </w:t>
      </w:r>
    </w:p>
    <w:p w:rsidR="00522639" w:rsidRPr="00522639" w:rsidRDefault="00522639" w:rsidP="00522639">
      <w:pPr>
        <w:pStyle w:val="Odlomakpopisa"/>
        <w:numPr>
          <w:ilvl w:val="0"/>
          <w:numId w:val="2"/>
        </w:numPr>
      </w:pPr>
      <w:r w:rsidRPr="00522639">
        <w:t>Kod sumnje na povišenu tjelesnu temperaturu te kod pojave akutnih simptoma zarazne bolesti u školi (npr. kašalj, poteškoće u disanju, poremećaj osjeta mirisa i okusa, proljev, povraćanje) nužno je djetetu u školi izmjeriti tjelesnu temperaturu. Ako dijete ima temperaturu ili druge simptome, učitelji odmah obavještavaju roditelje/staratelja, koji u najkraćem roku trebaju doći po dijete.</w:t>
      </w:r>
    </w:p>
    <w:p w:rsidR="000D3FD6" w:rsidRDefault="00517386" w:rsidP="00522639">
      <w:pPr>
        <w:pStyle w:val="Odlomakpopisa"/>
        <w:numPr>
          <w:ilvl w:val="0"/>
          <w:numId w:val="2"/>
        </w:numPr>
        <w:spacing w:after="0"/>
      </w:pPr>
      <w:r>
        <w:t xml:space="preserve">U </w:t>
      </w:r>
      <w:r w:rsidRPr="00517386">
        <w:t xml:space="preserve">slučaju </w:t>
      </w:r>
      <w:r>
        <w:t xml:space="preserve">sumnje na zarazu </w:t>
      </w:r>
      <w:r w:rsidRPr="00517386">
        <w:t xml:space="preserve">učenik </w:t>
      </w:r>
      <w:r>
        <w:t xml:space="preserve">se </w:t>
      </w:r>
      <w:r w:rsidRPr="00517386">
        <w:t>izolira u zasebnoj prostoriji (prostorija u prizemlju škole za primanje rodit</w:t>
      </w:r>
      <w:r>
        <w:t>elja pokraj sjevernog ulaza u školu</w:t>
      </w:r>
      <w:r w:rsidRPr="00517386">
        <w:t>). S djetetom će biti stručni suradnik koji je u smjeni,  dok po njega ne dođe roditelj/staratelj, a stručni suradnik koji nadzire učenika treba koristiti vizir, masku, jed</w:t>
      </w:r>
      <w:r>
        <w:t>nokratnu pregaču</w:t>
      </w:r>
      <w:r w:rsidRPr="00517386">
        <w:t>. Po odlasku učenika iz škole, dezinficira se prostorija u kojoj je učenik bio izoliran, zaštitna se oprema zbrinjava na odgovarajući način, a ruke se operu vodom i sapunom ili dezinficiraju</w:t>
      </w:r>
      <w:r>
        <w:t xml:space="preserve">. </w:t>
      </w:r>
    </w:p>
    <w:p w:rsidR="00DB0B31" w:rsidRDefault="00522639" w:rsidP="00522639">
      <w:pPr>
        <w:pStyle w:val="Odlomakpopisa"/>
        <w:numPr>
          <w:ilvl w:val="0"/>
          <w:numId w:val="2"/>
        </w:numPr>
        <w:spacing w:after="0"/>
      </w:pPr>
      <w:r w:rsidRPr="00522639">
        <w:t>Rehabilitacijski programi koje prov</w:t>
      </w:r>
      <w:r w:rsidR="00DB0B31">
        <w:t xml:space="preserve">ode stručni suradnici </w:t>
      </w:r>
      <w:r w:rsidRPr="00522639">
        <w:t>provodit će se individualno u radnim prostorima stručnih suradnika uz pridržavan</w:t>
      </w:r>
      <w:r w:rsidR="00DB0B31">
        <w:t xml:space="preserve">je svih epidemioloških mjera. </w:t>
      </w:r>
    </w:p>
    <w:p w:rsidR="00DB0B31" w:rsidRDefault="00522639" w:rsidP="00DB0B31">
      <w:pPr>
        <w:pStyle w:val="Odlomakpopisa"/>
        <w:spacing w:after="0"/>
      </w:pPr>
      <w:r w:rsidRPr="00522639">
        <w:t>Pomoćnik u nastavi ubraja se u ukupan b</w:t>
      </w:r>
      <w:r w:rsidR="00DB0B31">
        <w:t xml:space="preserve">roj osoba u razrednom odjelu. </w:t>
      </w:r>
    </w:p>
    <w:p w:rsidR="00DB0B31" w:rsidRDefault="00522639" w:rsidP="00DB0B31">
      <w:pPr>
        <w:pStyle w:val="Odlomakpopisa"/>
        <w:spacing w:after="0"/>
      </w:pPr>
      <w:r w:rsidRPr="00522639">
        <w:t>Pomoćnici u nastavi,</w:t>
      </w:r>
      <w:r w:rsidR="00DB0B31">
        <w:t xml:space="preserve"> </w:t>
      </w:r>
      <w:r w:rsidRPr="00522639">
        <w:t xml:space="preserve">u odnosu na druge učenike i odrasle osobe u školi, dužni su: </w:t>
      </w:r>
    </w:p>
    <w:p w:rsidR="00DB0B31" w:rsidRDefault="00522639" w:rsidP="00DB0B31">
      <w:pPr>
        <w:pStyle w:val="Odlomakpopisa"/>
        <w:spacing w:after="0"/>
      </w:pPr>
      <w:r w:rsidRPr="00522639">
        <w:t xml:space="preserve">a) pridržavati se svih pravila fizičke udaljenosti, </w:t>
      </w:r>
    </w:p>
    <w:p w:rsidR="00DB0B31" w:rsidRDefault="00522639" w:rsidP="00DB0B31">
      <w:pPr>
        <w:pStyle w:val="Odlomakpopisa"/>
        <w:spacing w:after="0"/>
      </w:pPr>
      <w:r w:rsidRPr="00522639">
        <w:t xml:space="preserve">b) dosljedno provoditi pojačanu osobnu higijenu, </w:t>
      </w:r>
    </w:p>
    <w:p w:rsidR="00DB0B31" w:rsidRDefault="00522639" w:rsidP="00DB0B31">
      <w:pPr>
        <w:pStyle w:val="Odlomakpopisa"/>
        <w:spacing w:after="0"/>
      </w:pPr>
      <w:r w:rsidRPr="00522639">
        <w:t xml:space="preserve">c) poticati na pojačanu higijenu i fizički razmak sve učenike, </w:t>
      </w:r>
    </w:p>
    <w:p w:rsidR="00DB0B31" w:rsidRDefault="00522639" w:rsidP="00DB0B31">
      <w:pPr>
        <w:pStyle w:val="Odlomakpopisa"/>
        <w:spacing w:after="0"/>
      </w:pPr>
      <w:r w:rsidRPr="00522639">
        <w:t>d) pomoćnici u nastavi ne mogu održavati distancu s učenikom kojem pružaju podršku s obzirom na prirodu posla te su dužni nositi masku.</w:t>
      </w:r>
    </w:p>
    <w:p w:rsidR="00FB5F33" w:rsidRDefault="00DB0B31" w:rsidP="00DB0B31">
      <w:pPr>
        <w:pStyle w:val="Odlomakpopisa"/>
        <w:numPr>
          <w:ilvl w:val="0"/>
          <w:numId w:val="2"/>
        </w:numPr>
        <w:spacing w:after="0"/>
      </w:pPr>
      <w:r>
        <w:t xml:space="preserve">Djelatnicima i učenicima  s kroničnim bolestima koje možebitno predstavljaju veći rizik za razvoj težih oblika bolesti COVID-19 (djelatnici s respiratornim, kardiovaskularnim, malignim bolestima, dijabetesom, </w:t>
      </w:r>
      <w:proofErr w:type="spellStart"/>
      <w:r>
        <w:t>imunodeficijencijama</w:t>
      </w:r>
      <w:proofErr w:type="spellEnd"/>
      <w:r w:rsidR="00FB5F33">
        <w:t xml:space="preserve">) preporučuje se nošenje maske. </w:t>
      </w:r>
    </w:p>
    <w:p w:rsidR="00DB0B31" w:rsidRDefault="00DB0B31" w:rsidP="00FB5F33">
      <w:pPr>
        <w:pStyle w:val="Odlomakpopisa"/>
        <w:spacing w:after="0"/>
      </w:pPr>
      <w:r>
        <w:t xml:space="preserve">Za svaku izrazito vulnerabilnu osobu (djelatnik i dijete/učenik) ili osobu koja dijeli kućanstvo s izrazito vulnerabilnom osobom, potrebno je pojedinačno razmotriti situaciju uzimajući u obzir aktualnu epidemiološku situaciju. Odluku o tome donosi liječnik primarne zdravstvene zaštite kao i o eventualnim drugim posebnim mjerama zaštite poput nošenja maske i sl. (pedijatar, liječnik obiteljske medicine te, za učenike kod izostanaka </w:t>
      </w:r>
      <w:r w:rsidR="00FB5F33">
        <w:t xml:space="preserve">i kroničnih bolesti </w:t>
      </w:r>
      <w:r>
        <w:t xml:space="preserve">duljih od mjesec dana, liječnik školske medicine).  </w:t>
      </w:r>
    </w:p>
    <w:p w:rsidR="00DB0B31" w:rsidRDefault="00DB0B31" w:rsidP="00DB0B31">
      <w:pPr>
        <w:spacing w:after="0"/>
        <w:ind w:left="708"/>
      </w:pPr>
      <w:r>
        <w:t>U kućanstvu u odnosu na vulnerabilnog člana preporučuje se izbjegavati bliski kontakt, nositi masku kada je primjereno i provoditi druge preventivne mjere. Popis izrazito vulnerabilnih skupina bolesti i zdravstvenih stanja i uvjeti za njihov boravak u školi sukladan je pravilima liječničke struke.</w:t>
      </w:r>
    </w:p>
    <w:p w:rsidR="003E6F7A" w:rsidRDefault="003E6F7A" w:rsidP="00DB0B31">
      <w:pPr>
        <w:pStyle w:val="Odlomakpopisa"/>
        <w:spacing w:after="0"/>
      </w:pPr>
    </w:p>
    <w:p w:rsidR="00DB0B31" w:rsidRDefault="00FB5F33" w:rsidP="00295467">
      <w:pPr>
        <w:pStyle w:val="Odlomakpopisa"/>
        <w:numPr>
          <w:ilvl w:val="0"/>
          <w:numId w:val="3"/>
        </w:numPr>
        <w:spacing w:after="0"/>
        <w:jc w:val="center"/>
        <w:rPr>
          <w:b/>
          <w:u w:val="single"/>
        </w:rPr>
      </w:pPr>
      <w:r w:rsidRPr="00295467">
        <w:rPr>
          <w:b/>
          <w:u w:val="single"/>
        </w:rPr>
        <w:t xml:space="preserve">RAD </w:t>
      </w:r>
      <w:r w:rsidR="003E6F7A" w:rsidRPr="00295467">
        <w:rPr>
          <w:b/>
          <w:u w:val="single"/>
        </w:rPr>
        <w:t xml:space="preserve"> ŠKOLSKE </w:t>
      </w:r>
      <w:r w:rsidRPr="00295467">
        <w:rPr>
          <w:b/>
          <w:u w:val="single"/>
        </w:rPr>
        <w:t xml:space="preserve"> </w:t>
      </w:r>
      <w:r w:rsidR="003E6F7A" w:rsidRPr="00295467">
        <w:rPr>
          <w:b/>
          <w:u w:val="single"/>
        </w:rPr>
        <w:t>KNJIŽNICE</w:t>
      </w:r>
    </w:p>
    <w:p w:rsidR="00295467" w:rsidRPr="00295467" w:rsidRDefault="00295467" w:rsidP="00295467">
      <w:pPr>
        <w:spacing w:after="0"/>
        <w:ind w:left="360"/>
        <w:rPr>
          <w:b/>
          <w:u w:val="single"/>
        </w:rPr>
      </w:pPr>
      <w:bookmarkStart w:id="0" w:name="_GoBack"/>
      <w:bookmarkEnd w:id="0"/>
    </w:p>
    <w:p w:rsidR="003E6F7A" w:rsidRDefault="003E6F7A" w:rsidP="003E6F7A">
      <w:pPr>
        <w:spacing w:after="0"/>
      </w:pPr>
      <w:r>
        <w:lastRenderedPageBreak/>
        <w:t xml:space="preserve">Rad školske knjižnice Osnovne škole V. Paraća odvija se u skladu s mjerama suzbijanja epidemije bolesti COVID-19, a usluge školske knjižnice korisnicima su dostupne prema ograničenom načinu rada.  </w:t>
      </w:r>
    </w:p>
    <w:p w:rsidR="003E6F7A" w:rsidRDefault="003E6F7A" w:rsidP="003E6F7A">
      <w:pPr>
        <w:spacing w:after="0"/>
      </w:pPr>
      <w:r>
        <w:t xml:space="preserve">Korisnici su dužni pridržavati se svih objavljenih aktualnih mjera prema sljedećem protokolu: </w:t>
      </w:r>
    </w:p>
    <w:p w:rsidR="003E6F7A" w:rsidRDefault="003E6F7A" w:rsidP="003E6F7A">
      <w:pPr>
        <w:spacing w:after="0"/>
      </w:pPr>
      <w:r>
        <w:t xml:space="preserve"> </w:t>
      </w:r>
    </w:p>
    <w:p w:rsidR="003E6F7A" w:rsidRDefault="003E6F7A" w:rsidP="003E6F7A">
      <w:pPr>
        <w:spacing w:after="0"/>
        <w:ind w:firstLine="708"/>
      </w:pPr>
      <w:r>
        <w:t xml:space="preserve">1. Broj korisnika koji istodobno mogu boraviti u prostorijama knjižnice i čitaonice je ograničen  (najviše 5 korisnika).  </w:t>
      </w:r>
    </w:p>
    <w:p w:rsidR="003E6F7A" w:rsidRDefault="003E6F7A" w:rsidP="003E6F7A">
      <w:pPr>
        <w:spacing w:after="0"/>
        <w:ind w:firstLine="708"/>
      </w:pPr>
      <w:r>
        <w:t xml:space="preserve">2. Kako bi se smanjio broj ulazaka u prostorije knjižnice, korisnike se upućuje na prethodnu najavu i dogovor s knjižničarkom.  </w:t>
      </w:r>
    </w:p>
    <w:p w:rsidR="003E6F7A" w:rsidRDefault="003E6F7A" w:rsidP="003E6F7A">
      <w:pPr>
        <w:spacing w:after="0"/>
        <w:ind w:firstLine="708"/>
      </w:pPr>
      <w:r>
        <w:t xml:space="preserve">3. </w:t>
      </w:r>
      <w:proofErr w:type="spellStart"/>
      <w:r>
        <w:t>Lektirne</w:t>
      </w:r>
      <w:proofErr w:type="spellEnd"/>
      <w:r>
        <w:t xml:space="preserve"> naslove za pojedini razredni odjel posudit će učiteljica razredne nastave, odnosno nastavnica hrvatskoga jezika na način da prethodno prikupi članske iskaznice učenika toga razreda i uz prethodnu najavu pošalje 1 – 2 učenika ili dođe osobno podignuti zaduženu građu koju će podijeliti u razredu. Isti postupak primjenjujemo i pri povratu građe.  </w:t>
      </w:r>
    </w:p>
    <w:p w:rsidR="003E6F7A" w:rsidRDefault="003E6F7A" w:rsidP="003E6F7A">
      <w:pPr>
        <w:spacing w:after="0"/>
        <w:ind w:firstLine="708"/>
      </w:pPr>
      <w:r>
        <w:t xml:space="preserve">4. Naslove za slobodno čitanje učenici mogu doći pojedinačno posuditi poštujući propisane mjere. </w:t>
      </w:r>
    </w:p>
    <w:p w:rsidR="003E6F7A" w:rsidRDefault="003E6F7A" w:rsidP="003E6F7A">
      <w:pPr>
        <w:spacing w:after="0"/>
        <w:ind w:firstLine="708"/>
      </w:pPr>
      <w:r>
        <w:t xml:space="preserve">5. Prije ulaska u prostorije knjižnice obvezno je staviti zaštitnu masku i ispravno ju nositi u svim prostorijama knjižnice.  </w:t>
      </w:r>
    </w:p>
    <w:p w:rsidR="003E6F7A" w:rsidRDefault="003E6F7A" w:rsidP="003E6F7A">
      <w:pPr>
        <w:spacing w:after="0"/>
        <w:ind w:firstLine="708"/>
      </w:pPr>
      <w:r>
        <w:t xml:space="preserve">6. Nakon ulaska u knjižnicu korisnici moraju obvezatno dezinficirati ruke.  </w:t>
      </w:r>
    </w:p>
    <w:p w:rsidR="003E6F7A" w:rsidRDefault="003E6F7A" w:rsidP="003E6F7A">
      <w:pPr>
        <w:spacing w:after="0"/>
        <w:ind w:firstLine="708"/>
      </w:pPr>
      <w:r>
        <w:t xml:space="preserve">7. Obvezatno je pridržavanje propisanog razmaka od najmanje 1,5 metra između pojedinih osoba u knjižnici. Obvezno je držati udaljenost od knjižničnoga pulta od 1,5 metra. Tijekom razgovora obvezatno je zaštitnu masku imati preko nosa i usta te zadržati udaljenost od najmanje 1,5 metara.  </w:t>
      </w:r>
    </w:p>
    <w:p w:rsidR="003E6F7A" w:rsidRDefault="003E6F7A" w:rsidP="003E6F7A">
      <w:pPr>
        <w:spacing w:after="0"/>
        <w:ind w:firstLine="708"/>
      </w:pPr>
      <w:r>
        <w:t xml:space="preserve">8. Obvezatna je karantena vraćene građe u trajanju od 24 do 72 sata, što može utjecati na dostupnost građe za posudbu.  </w:t>
      </w:r>
    </w:p>
    <w:p w:rsidR="003E6F7A" w:rsidRDefault="003E6F7A" w:rsidP="003E6F7A">
      <w:pPr>
        <w:spacing w:after="0"/>
        <w:ind w:firstLine="708"/>
      </w:pPr>
      <w:r>
        <w:t xml:space="preserve">9. U slučaju da se korisnik ne pridržava propisanih mjera i nakon što je upozoren, bit će mu onemogućeno služiti se uslugama školske knjižnice, o čemu će biti obaviješten razrednik, ravnatelj i stručna služba Škole.  </w:t>
      </w:r>
    </w:p>
    <w:p w:rsidR="003E6F7A" w:rsidRDefault="003E6F7A" w:rsidP="003E6F7A">
      <w:pPr>
        <w:spacing w:after="0"/>
        <w:ind w:firstLine="708"/>
      </w:pPr>
      <w:r>
        <w:t xml:space="preserve">10. Nastavni sati Knjižničnog informacijsko – medijskoga odgoja održavat će se u učionicama prema prethodnom dogovoru.  </w:t>
      </w:r>
    </w:p>
    <w:p w:rsidR="003E6F7A" w:rsidRDefault="003E6F7A" w:rsidP="003E6F7A">
      <w:pPr>
        <w:spacing w:after="0"/>
        <w:ind w:firstLine="708"/>
      </w:pPr>
      <w:r>
        <w:t xml:space="preserve">11. Sve druge aktivnosti (izvannastavne aktivnosti, projekti, natjecanje u čitanju, izložbe, radionice i slično) provodit će se online i u manjim skupinama prema dogovoru uz pridržavanje epidemioloških mjera.  </w:t>
      </w:r>
    </w:p>
    <w:p w:rsidR="00DB0B31" w:rsidRDefault="003E6F7A" w:rsidP="003E6F7A">
      <w:pPr>
        <w:spacing w:after="0"/>
      </w:pPr>
      <w:r>
        <w:t xml:space="preserve">Za sve upite može se kontaktirati knjižničarku na e-mail </w:t>
      </w:r>
      <w:hyperlink r:id="rId5" w:history="1">
        <w:r w:rsidRPr="0043071C">
          <w:rPr>
            <w:rStyle w:val="Hiperveza"/>
          </w:rPr>
          <w:t>nada.topic1@skole.hr</w:t>
        </w:r>
      </w:hyperlink>
      <w:r>
        <w:t xml:space="preserve">  ili putem virtualnih učionica na platformi Google </w:t>
      </w:r>
      <w:proofErr w:type="spellStart"/>
      <w:r>
        <w:t>Classroom</w:t>
      </w:r>
      <w:proofErr w:type="spellEnd"/>
      <w:r>
        <w:t>.</w:t>
      </w:r>
    </w:p>
    <w:p w:rsidR="00FB5F33" w:rsidRDefault="00FB5F33" w:rsidP="00FB5F33">
      <w:pPr>
        <w:spacing w:after="0"/>
      </w:pPr>
    </w:p>
    <w:p w:rsidR="00FB5F33" w:rsidRPr="00FB5F33" w:rsidRDefault="00FB5F33" w:rsidP="00FB5F33">
      <w:pPr>
        <w:spacing w:after="0"/>
        <w:rPr>
          <w:u w:val="single"/>
        </w:rPr>
      </w:pPr>
      <w:r w:rsidRPr="00FB5F33">
        <w:rPr>
          <w:u w:val="single"/>
        </w:rPr>
        <w:t>Napomena:</w:t>
      </w:r>
    </w:p>
    <w:p w:rsidR="00FB5F33" w:rsidRDefault="00FB5F33" w:rsidP="00FB5F33">
      <w:pPr>
        <w:spacing w:after="0"/>
      </w:pPr>
      <w:r>
        <w:t xml:space="preserve">Ovaj dokument je otvorenog tipa i podložan je promjenama i poboljšanjima. </w:t>
      </w:r>
    </w:p>
    <w:p w:rsidR="00FB5F33" w:rsidRDefault="00FB5F33" w:rsidP="00FB5F33">
      <w:pPr>
        <w:spacing w:after="0"/>
      </w:pPr>
      <w:r>
        <w:t xml:space="preserve">Upute će se prilagođavati aktualnoj epidemiološkoj situaciji kao i svim novim preporukama i uputama HZJZ, i drugih institucija, posebno Svjetske zdravstvene organizacije. </w:t>
      </w:r>
    </w:p>
    <w:p w:rsidR="00FB5F33" w:rsidRDefault="00FB5F33" w:rsidP="00FB5F33">
      <w:pPr>
        <w:spacing w:after="0"/>
      </w:pPr>
      <w:r>
        <w:t xml:space="preserve">Ovaj protokol ne isključuju provođenje drugih preporuka i uputa sukladno aktualnoj i promijenjenoj epidemiološkoj situaciji. </w:t>
      </w:r>
    </w:p>
    <w:p w:rsidR="003E6F7A" w:rsidRDefault="003E6F7A" w:rsidP="003E6F7A">
      <w:pPr>
        <w:spacing w:after="0"/>
      </w:pPr>
    </w:p>
    <w:p w:rsidR="000D3FD6" w:rsidRDefault="000D3FD6" w:rsidP="000D3FD6">
      <w:pPr>
        <w:spacing w:after="0"/>
        <w:jc w:val="right"/>
      </w:pPr>
      <w:r>
        <w:t>Ravnatelj:</w:t>
      </w:r>
    </w:p>
    <w:p w:rsidR="000D3FD6" w:rsidRDefault="000D3FD6" w:rsidP="000D3FD6">
      <w:pPr>
        <w:spacing w:after="0"/>
        <w:jc w:val="right"/>
      </w:pPr>
      <w:r>
        <w:t xml:space="preserve">Đuro Baloević, prof. </w:t>
      </w:r>
    </w:p>
    <w:p w:rsidR="009619A2" w:rsidRDefault="009619A2"/>
    <w:sectPr w:rsidR="00961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4F0D"/>
    <w:multiLevelType w:val="hybridMultilevel"/>
    <w:tmpl w:val="ED34AD8E"/>
    <w:lvl w:ilvl="0" w:tplc="D5A82688">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240229AB"/>
    <w:multiLevelType w:val="hybridMultilevel"/>
    <w:tmpl w:val="94AE5662"/>
    <w:lvl w:ilvl="0" w:tplc="679656F0">
      <w:start w:val="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526D54"/>
    <w:multiLevelType w:val="hybridMultilevel"/>
    <w:tmpl w:val="5F1063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C35E63"/>
    <w:multiLevelType w:val="hybridMultilevel"/>
    <w:tmpl w:val="9F506E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0B22763"/>
    <w:multiLevelType w:val="hybridMultilevel"/>
    <w:tmpl w:val="586CC20A"/>
    <w:lvl w:ilvl="0" w:tplc="BE2AF41E">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5A35A15"/>
    <w:multiLevelType w:val="hybridMultilevel"/>
    <w:tmpl w:val="060C71AE"/>
    <w:lvl w:ilvl="0" w:tplc="BE2AF41E">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7007AD7"/>
    <w:multiLevelType w:val="hybridMultilevel"/>
    <w:tmpl w:val="0A720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D6"/>
    <w:rsid w:val="00052C80"/>
    <w:rsid w:val="000D3630"/>
    <w:rsid w:val="000D3FD6"/>
    <w:rsid w:val="00183697"/>
    <w:rsid w:val="00200867"/>
    <w:rsid w:val="0022636E"/>
    <w:rsid w:val="00295467"/>
    <w:rsid w:val="003E6F7A"/>
    <w:rsid w:val="00504E87"/>
    <w:rsid w:val="00517386"/>
    <w:rsid w:val="00522639"/>
    <w:rsid w:val="007D15B4"/>
    <w:rsid w:val="009478BE"/>
    <w:rsid w:val="009619A2"/>
    <w:rsid w:val="00972372"/>
    <w:rsid w:val="009A70CB"/>
    <w:rsid w:val="00B547A0"/>
    <w:rsid w:val="00DB0B31"/>
    <w:rsid w:val="00E0138F"/>
    <w:rsid w:val="00FA1173"/>
    <w:rsid w:val="00FB5F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AE63"/>
  <w15:chartTrackingRefBased/>
  <w15:docId w15:val="{4964D8A6-E1F3-4209-AA2F-25675924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D6"/>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D3FD6"/>
    <w:pPr>
      <w:ind w:left="720"/>
      <w:contextualSpacing/>
    </w:pPr>
  </w:style>
  <w:style w:type="character" w:styleId="Hiperveza">
    <w:name w:val="Hyperlink"/>
    <w:basedOn w:val="Zadanifontodlomka"/>
    <w:uiPriority w:val="99"/>
    <w:unhideWhenUsed/>
    <w:rsid w:val="003E6F7A"/>
    <w:rPr>
      <w:color w:val="0563C1" w:themeColor="hyperlink"/>
      <w:u w:val="single"/>
    </w:rPr>
  </w:style>
  <w:style w:type="paragraph" w:styleId="Tekstbalonia">
    <w:name w:val="Balloon Text"/>
    <w:basedOn w:val="Normal"/>
    <w:link w:val="TekstbaloniaChar"/>
    <w:uiPriority w:val="99"/>
    <w:semiHidden/>
    <w:unhideWhenUsed/>
    <w:rsid w:val="0029546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5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4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da.topic1@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3943</Words>
  <Characters>22476</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Ured1</dc:creator>
  <cp:keywords/>
  <dc:description/>
  <cp:lastModifiedBy>Ured1</cp:lastModifiedBy>
  <cp:revision>10</cp:revision>
  <cp:lastPrinted>2020-10-05T06:13:00Z</cp:lastPrinted>
  <dcterms:created xsi:type="dcterms:W3CDTF">2020-09-03T07:27:00Z</dcterms:created>
  <dcterms:modified xsi:type="dcterms:W3CDTF">2020-10-05T06:14:00Z</dcterms:modified>
</cp:coreProperties>
</file>