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7C513A" w:rsidRDefault="002D3484" w:rsidP="00FA1FFA">
      <w:pPr>
        <w:spacing w:line="240" w:lineRule="auto"/>
        <w:jc w:val="center"/>
        <w:rPr>
          <w:b/>
          <w:bCs/>
          <w:sz w:val="28"/>
          <w:szCs w:val="28"/>
        </w:rPr>
      </w:pPr>
      <w:r w:rsidRPr="007C513A">
        <w:rPr>
          <w:b/>
          <w:bCs/>
          <w:sz w:val="28"/>
          <w:szCs w:val="28"/>
        </w:rPr>
        <w:t>4. A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7C513A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C513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C513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C513A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C513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C513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C513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7C513A" w:rsidRDefault="007C513A" w:rsidP="000B7C04">
            <w:pPr>
              <w:spacing w:after="0" w:line="240" w:lineRule="auto"/>
              <w:jc w:val="center"/>
            </w:pPr>
            <w:r w:rsidRPr="007C513A"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C513A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C513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C513A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C513A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C513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C513A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C513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C513A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C513A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C513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C513A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3484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375A8"/>
    <w:rsid w:val="00782DD7"/>
    <w:rsid w:val="007A07F0"/>
    <w:rsid w:val="007A2850"/>
    <w:rsid w:val="007C513A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10</cp:revision>
  <cp:lastPrinted>2016-08-30T06:50:00Z</cp:lastPrinted>
  <dcterms:created xsi:type="dcterms:W3CDTF">2015-09-28T06:18:00Z</dcterms:created>
  <dcterms:modified xsi:type="dcterms:W3CDTF">2016-09-23T15:41:00Z</dcterms:modified>
</cp:coreProperties>
</file>