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EF" w:rsidRDefault="009C29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9C291F">
        <w:rPr>
          <w:b/>
          <w:sz w:val="36"/>
          <w:szCs w:val="36"/>
        </w:rPr>
        <w:t xml:space="preserve">POSTUPAK UTVRĐIVANJA PRIMJERENOG OBLIKA </w:t>
      </w:r>
      <w:r>
        <w:rPr>
          <w:b/>
          <w:sz w:val="36"/>
          <w:szCs w:val="36"/>
        </w:rPr>
        <w:t xml:space="preserve">                </w:t>
      </w:r>
    </w:p>
    <w:p w:rsidR="009C291F" w:rsidRPr="009C291F" w:rsidRDefault="009C291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ŠKOLOVANJA</w:t>
      </w:r>
    </w:p>
    <w:p w:rsidR="009C291F" w:rsidRDefault="009C291F"/>
    <w:p w:rsidR="009C291F" w:rsidRPr="009C291F" w:rsidRDefault="009C291F">
      <w:pPr>
        <w:rPr>
          <w:i/>
        </w:rPr>
      </w:pPr>
      <w:r w:rsidRPr="009C291F">
        <w:rPr>
          <w:i/>
        </w:rPr>
        <w:t xml:space="preserve">Školske </w:t>
      </w:r>
      <w:r>
        <w:rPr>
          <w:i/>
        </w:rPr>
        <w:t>novine, broj 10, Z</w:t>
      </w:r>
      <w:r w:rsidRPr="009C291F">
        <w:rPr>
          <w:i/>
        </w:rPr>
        <w:t>agreb,ožujka 2013.</w:t>
      </w:r>
    </w:p>
    <w:p w:rsidR="009C291F" w:rsidRDefault="009C291F">
      <w:pPr>
        <w:rPr>
          <w:i/>
        </w:rPr>
      </w:pPr>
      <w:r w:rsidRPr="009C291F">
        <w:rPr>
          <w:i/>
        </w:rPr>
        <w:t>Piše mr.sc.Edoita Ružić (</w:t>
      </w:r>
      <w:proofErr w:type="spellStart"/>
      <w:r w:rsidRPr="009C291F">
        <w:rPr>
          <w:i/>
        </w:rPr>
        <w:t>prof.defektolog</w:t>
      </w:r>
      <w:proofErr w:type="spellEnd"/>
      <w:r w:rsidRPr="009C291F">
        <w:rPr>
          <w:i/>
        </w:rPr>
        <w:t>, OŠ Nad Lipom, Zagreb)</w:t>
      </w:r>
    </w:p>
    <w:p w:rsidR="009C291F" w:rsidRDefault="009C291F">
      <w:pPr>
        <w:rPr>
          <w:i/>
        </w:rPr>
      </w:pPr>
    </w:p>
    <w:p w:rsidR="009C291F" w:rsidRDefault="009C291F" w:rsidP="00AF3DDD">
      <w:pPr>
        <w:pStyle w:val="Odlomakpopisa"/>
        <w:numPr>
          <w:ilvl w:val="0"/>
          <w:numId w:val="1"/>
        </w:numPr>
        <w:jc w:val="both"/>
      </w:pPr>
      <w:r>
        <w:t>Osim za upis u prvi razred osnovne škole</w:t>
      </w:r>
      <w:r w:rsidRPr="00AF3DDD">
        <w:rPr>
          <w:b/>
        </w:rPr>
        <w:t>, psihofizičko stanje djeteta</w:t>
      </w:r>
      <w:r w:rsidR="007E13FC" w:rsidRPr="00AF3DDD">
        <w:rPr>
          <w:b/>
        </w:rPr>
        <w:t xml:space="preserve"> utvrđuje se i tijekom</w:t>
      </w:r>
      <w:r w:rsidR="007E13FC">
        <w:t xml:space="preserve"> </w:t>
      </w:r>
      <w:r w:rsidR="00DC5BBB" w:rsidRPr="00AF3DDD">
        <w:rPr>
          <w:b/>
        </w:rPr>
        <w:t>cijele školske godine</w:t>
      </w:r>
      <w:r w:rsidR="00DC5BBB">
        <w:t xml:space="preserve"> , ali tada uglavnom za učenike s teškoćama u razvoju. Kod nekih se tijekom upisa u prvi razred ponekad ne zapaze teškoće ili ih oni tada još nemaju, ali se mogu pojaviti tijekom školovanja, primjerice teškoće u učenju. Često je to već u drugom ili trećem razredu. Ako učenik i započne školovanje s utvrđenim teškoćama u razvoju i primjerenim obliko</w:t>
      </w:r>
      <w:r w:rsidR="00AF3DDD">
        <w:t>m</w:t>
      </w:r>
      <w:r w:rsidR="00DC5BBB">
        <w:t xml:space="preserve"> školovanja može se tijekom školovanja uočiti da mu utvrđeni program više nije primjeren.</w:t>
      </w:r>
      <w:r w:rsidR="00AF3DDD">
        <w:t xml:space="preserve"> </w:t>
      </w:r>
      <w:r w:rsidR="00DC5BBB">
        <w:t xml:space="preserve">To se najčešće uočava u četvrtom </w:t>
      </w:r>
      <w:r w:rsidR="00AF3DDD">
        <w:t>ili petom razredu kada nastavni sadržaju postaju apstraktniji i sve teži.</w:t>
      </w:r>
    </w:p>
    <w:p w:rsidR="00AF3DDD" w:rsidRDefault="00AF3DDD" w:rsidP="00AF3DDD">
      <w:pPr>
        <w:pStyle w:val="Odlomakpopisa"/>
        <w:numPr>
          <w:ilvl w:val="0"/>
          <w:numId w:val="1"/>
        </w:numPr>
        <w:jc w:val="both"/>
        <w:rPr>
          <w:b/>
        </w:rPr>
      </w:pPr>
      <w:r>
        <w:t xml:space="preserve">Učitelj tijekom odgojno-obrazovnog rada </w:t>
      </w:r>
      <w:r w:rsidRPr="00AF3DDD">
        <w:rPr>
          <w:b/>
        </w:rPr>
        <w:t>prati postignuća</w:t>
      </w:r>
      <w:r>
        <w:t xml:space="preserve"> svih učenika i tako uočava i njihove mogućnosti ili nemogućnosti praćenja nastavnog procesa</w:t>
      </w:r>
      <w:r w:rsidRPr="00AF3DDD">
        <w:rPr>
          <w:b/>
        </w:rPr>
        <w:t>. Primjenom različitih načina</w:t>
      </w:r>
      <w:r>
        <w:t xml:space="preserve"> </w:t>
      </w:r>
      <w:r w:rsidRPr="00AF3DDD">
        <w:rPr>
          <w:b/>
        </w:rPr>
        <w:t>poučavanja</w:t>
      </w:r>
      <w:r>
        <w:t xml:space="preserve"> učenicima približava nastavne sadržaje i olakšava njihovo svladavanje. </w:t>
      </w:r>
      <w:r w:rsidRPr="00AF3DDD">
        <w:rPr>
          <w:b/>
        </w:rPr>
        <w:t>No, manji broj učenika unatoč tome ne uspijeva svladati predviđene nastavne sadržaje te učitelj može posumnjati da učenik ima neku teškoću u razvoju zbog koje mu je potrebno</w:t>
      </w:r>
      <w:r>
        <w:t xml:space="preserve"> osigurati dodatnu odgojno-obrazovnu potporu, odnosno </w:t>
      </w:r>
      <w:r w:rsidRPr="00AF3DDD">
        <w:rPr>
          <w:b/>
        </w:rPr>
        <w:t>utvrditi primjereni program školovanja.</w:t>
      </w:r>
    </w:p>
    <w:p w:rsidR="00AF3DDD" w:rsidRDefault="00AF3DDD" w:rsidP="00AF3DDD">
      <w:pPr>
        <w:pStyle w:val="Odlomakpopisa"/>
        <w:numPr>
          <w:ilvl w:val="0"/>
          <w:numId w:val="1"/>
        </w:numPr>
        <w:jc w:val="both"/>
      </w:pPr>
      <w:r w:rsidRPr="00AF3DDD">
        <w:t>Učitelj je dužan o uočenim teškoćama učenika upoznati razrednika</w:t>
      </w:r>
      <w:r>
        <w:t xml:space="preserve"> koji će zapažanja učitelja prenijeti </w:t>
      </w:r>
      <w:r w:rsidR="000D7F97">
        <w:t>roditeljima, stručnim suradnicima</w:t>
      </w:r>
      <w:r w:rsidR="00D35F40">
        <w:t xml:space="preserve">, ravnatelju </w:t>
      </w:r>
      <w:r w:rsidR="000D7F97">
        <w:t xml:space="preserve"> i  r</w:t>
      </w:r>
      <w:r>
        <w:t>azredn</w:t>
      </w:r>
      <w:r w:rsidR="000D7F97">
        <w:t>om vijeću .</w:t>
      </w:r>
      <w:r>
        <w:t xml:space="preserve"> Prijedlog da se za učenika provede postupak utvrđivanja psihofizičkog stanja daje </w:t>
      </w:r>
      <w:r w:rsidR="000D7F97">
        <w:t>razredno vijeće.</w:t>
      </w:r>
    </w:p>
    <w:p w:rsidR="000D7F97" w:rsidRDefault="00D35F40" w:rsidP="00AF3DDD">
      <w:pPr>
        <w:pStyle w:val="Odlomakpopisa"/>
        <w:numPr>
          <w:ilvl w:val="0"/>
          <w:numId w:val="1"/>
        </w:numPr>
        <w:jc w:val="both"/>
      </w:pPr>
      <w:r w:rsidRPr="00D35F40">
        <w:rPr>
          <w:b/>
        </w:rPr>
        <w:t>Prije podnošenja zahtjeva za promjenu programa školovanja važno je roditelja upoznati</w:t>
      </w:r>
      <w:r>
        <w:t xml:space="preserve"> s programom koji se predlaže te s pozitivnim učincima koje će omogućiti učeniku. Važno je, naročito kada do promjene dolazi u višim razredima osnovne škole,roditelje upoznati i s mogućnostima koje će učenik imati pri upisu u srednju školu te u koje će se srednjoškolske programe moći upisati.</w:t>
      </w:r>
    </w:p>
    <w:p w:rsidR="00D35F40" w:rsidRDefault="00D35F40" w:rsidP="00AF3DDD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Povjerenstvo škole </w:t>
      </w:r>
      <w:r w:rsidRPr="00DE126F">
        <w:t>nakon</w:t>
      </w:r>
      <w:r>
        <w:rPr>
          <w:b/>
        </w:rPr>
        <w:t xml:space="preserve"> </w:t>
      </w:r>
      <w:r>
        <w:t>razmatranja dostavljene pedagoške dokumentacije</w:t>
      </w:r>
      <w:r w:rsidR="00C53B15">
        <w:t xml:space="preserve"> učitelja</w:t>
      </w:r>
      <w:r>
        <w:t xml:space="preserve">, </w:t>
      </w:r>
      <w:proofErr w:type="spellStart"/>
      <w:r w:rsidR="00C53B15">
        <w:t>tkđ</w:t>
      </w:r>
      <w:proofErr w:type="spellEnd"/>
      <w:r w:rsidR="00C53B15">
        <w:t xml:space="preserve">. </w:t>
      </w:r>
      <w:r>
        <w:t>obavlja razgovor s roditeljima djeteta te po potrebi traži da roditelj pribavi dodatne specijalističke nalaze</w:t>
      </w:r>
      <w:r w:rsidR="00DE126F">
        <w:t>. Na temelju postojeće i dodatne dokumentacije, neposrednog pregleda djeteta članova stručne službe škole, razgovora s roditeljima te pojedinačnih mišljenja članova povjerenstva  utvrđuje se  ima li učenik teškoća u razvoju i koju te je li potreban primjereni program za nastavak njegova školovanja.</w:t>
      </w:r>
    </w:p>
    <w:p w:rsidR="00D35F40" w:rsidRDefault="00D35F40" w:rsidP="00AF3DDD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Nakon </w:t>
      </w:r>
      <w:r w:rsidR="00DE126F">
        <w:rPr>
          <w:b/>
        </w:rPr>
        <w:t>toga škola podnosi prijedlog daljnjeg oblika školovanja Stručnom povjerenstvu  upravnog odjela</w:t>
      </w:r>
      <w:r>
        <w:rPr>
          <w:b/>
        </w:rPr>
        <w:t xml:space="preserve"> </w:t>
      </w:r>
      <w:r w:rsidR="00DE126F">
        <w:t xml:space="preserve">koje donosi mišljenje na temelju cjelokupne dokumentacije o učeniku. </w:t>
      </w:r>
    </w:p>
    <w:p w:rsidR="00DE126F" w:rsidRPr="00C53B15" w:rsidRDefault="00DE126F" w:rsidP="00AF3DD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Upravni odjel </w:t>
      </w:r>
      <w:r>
        <w:t xml:space="preserve"> na temelju mišljenja Stručnog povjerenstva donosi rješenje o primj</w:t>
      </w:r>
      <w:r w:rsidR="00C53B15">
        <w:t>e</w:t>
      </w:r>
      <w:r>
        <w:t xml:space="preserve">renom obliku školovanja. </w:t>
      </w:r>
      <w:bookmarkStart w:id="0" w:name="_GoBack"/>
      <w:r w:rsidRPr="00C53B15">
        <w:rPr>
          <w:b/>
        </w:rPr>
        <w:t>Za vrijeme trajanja postupka, sve dok se rješenje ne dostavi roditelju i ne prođe rok za žalbu, učenik polazi program koji je polazio do pokretanja postupka.</w:t>
      </w:r>
      <w:bookmarkEnd w:id="0"/>
    </w:p>
    <w:sectPr w:rsidR="00DE126F" w:rsidRPr="00C5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E5E"/>
    <w:multiLevelType w:val="hybridMultilevel"/>
    <w:tmpl w:val="978A1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F"/>
    <w:rsid w:val="000038EF"/>
    <w:rsid w:val="000D7861"/>
    <w:rsid w:val="000D7F97"/>
    <w:rsid w:val="007E13FC"/>
    <w:rsid w:val="009C291F"/>
    <w:rsid w:val="00AF3DDD"/>
    <w:rsid w:val="00C53B15"/>
    <w:rsid w:val="00D35F40"/>
    <w:rsid w:val="00DC5BBB"/>
    <w:rsid w:val="00D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fgjh</dc:creator>
  <cp:lastModifiedBy>fgjh</cp:lastModifiedBy>
  <cp:revision>2</cp:revision>
  <dcterms:created xsi:type="dcterms:W3CDTF">2020-09-30T10:17:00Z</dcterms:created>
  <dcterms:modified xsi:type="dcterms:W3CDTF">2020-10-01T14:11:00Z</dcterms:modified>
</cp:coreProperties>
</file>